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D1E" w:rsidRDefault="0019451D" w:rsidP="006A505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-701040</wp:posOffset>
            </wp:positionV>
            <wp:extent cx="7562850" cy="10694817"/>
            <wp:effectExtent l="0" t="0" r="0" b="0"/>
            <wp:wrapNone/>
            <wp:docPr id="1" name="Рисунок 1" descr="C:\Users\user\Desktop\ГТ-16\ГТ-16\ИТОГОВЫЕ МОДУЛИ\ГТ-16\Untitled.FR12 - 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Т-16\ГТ-16\ИТОГОВЫЕ МОДУЛИ\ГТ-16\Untitled.FR12 - 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94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1D1E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  <w:r w:rsidR="006A1D1E"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A505C" w:rsidRPr="00DB597C" w:rsidRDefault="006A505C" w:rsidP="006A505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A505C" w:rsidRPr="00DB597C" w:rsidRDefault="006A505C" w:rsidP="006A505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A505C" w:rsidRPr="00DB597C" w:rsidRDefault="006A505C" w:rsidP="006A505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A505C" w:rsidRPr="00DB597C" w:rsidRDefault="006A505C" w:rsidP="006A505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6A505C" w:rsidRPr="00DB597C" w:rsidRDefault="006A505C" w:rsidP="006A50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086" w:rsidRDefault="00B8708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086" w:rsidRDefault="00B8708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086" w:rsidRPr="00B87086" w:rsidRDefault="00B8708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B87086" w:rsidRDefault="00DB597C" w:rsidP="00B8708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B87086" w:rsidRDefault="00DB597C" w:rsidP="00B87086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proofErr w:type="gramStart"/>
      <w:r w:rsidR="00F77C11" w:rsidRPr="00B8708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B87086" w:rsidRDefault="00DB597C" w:rsidP="00B8708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B87086" w:rsidRDefault="00DB597C" w:rsidP="00B870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086" w:rsidRDefault="00B87086" w:rsidP="00B8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086" w:rsidRDefault="00B87086" w:rsidP="00B8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086" w:rsidRPr="00B87086" w:rsidRDefault="00B87086" w:rsidP="00B8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80DB0" w:rsidRPr="00B87086">
        <w:rPr>
          <w:rFonts w:ascii="Times New Roman" w:hAnsi="Times New Roman"/>
          <w:sz w:val="24"/>
          <w:szCs w:val="24"/>
        </w:rPr>
        <w:t>ВВЕДЕНИЕ В ТУРИЗМ</w:t>
      </w: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280DB0" w:rsidRPr="00B87086">
        <w:rPr>
          <w:rFonts w:ascii="Times New Roman" w:hAnsi="Times New Roman"/>
          <w:sz w:val="24"/>
          <w:szCs w:val="24"/>
        </w:rPr>
        <w:t>05.03.02 География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280DB0" w:rsidRPr="00B87086">
        <w:rPr>
          <w:rFonts w:ascii="Times New Roman" w:hAnsi="Times New Roman"/>
          <w:sz w:val="24"/>
          <w:szCs w:val="24"/>
        </w:rPr>
        <w:t>Рекреационная география и туризм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B87086" w:rsidRPr="00B87086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860C18" w:rsidRPr="00B8708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086" w:rsidRDefault="00B8708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086" w:rsidRPr="00B87086" w:rsidRDefault="00B8708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B87086" w:rsidRDefault="007B1F62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B87086" w:rsidRDefault="007B1F62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B87086" w:rsidRDefault="007B1F62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280DB0" w:rsidP="00B8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A505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DB597C"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280DB0" w:rsidRPr="00B87086">
        <w:rPr>
          <w:rFonts w:ascii="Times New Roman" w:hAnsi="Times New Roman"/>
          <w:sz w:val="24"/>
          <w:szCs w:val="24"/>
        </w:rPr>
        <w:t>Введение в туризм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B597C" w:rsidRPr="00B87086" w:rsidRDefault="0019451D" w:rsidP="00B8708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-895350</wp:posOffset>
            </wp:positionV>
            <wp:extent cx="7581900" cy="10721756"/>
            <wp:effectExtent l="0" t="0" r="0" b="0"/>
            <wp:wrapNone/>
            <wp:docPr id="3" name="Рисунок 3" descr="C:\Users\user\Desktop\ГТ-16\ГТ-16\ИТОГОВЫЕ МОДУЛИ\ГТ-16\Untitled.FR12 - 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ГТ-16\ГТ-16\ИТОГОВЫЕ МОДУЛИ\ГТ-16\Untitled.FR12 - 00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21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97C" w:rsidRPr="00B87086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</w:t>
      </w:r>
      <w:r w:rsidR="00280DB0"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по направлению подготовки </w:t>
      </w:r>
      <w:r w:rsidR="00280DB0" w:rsidRPr="00B87086">
        <w:rPr>
          <w:rFonts w:ascii="Times New Roman" w:hAnsi="Times New Roman"/>
          <w:sz w:val="24"/>
          <w:szCs w:val="24"/>
        </w:rPr>
        <w:t>05.03.02</w:t>
      </w:r>
      <w:r w:rsidR="00DB597C"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80DB0"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B8708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80DB0" w:rsidRPr="00B87086">
        <w:rPr>
          <w:rFonts w:ascii="Times New Roman" w:hAnsi="Times New Roman"/>
          <w:sz w:val="24"/>
          <w:szCs w:val="24"/>
        </w:rPr>
        <w:t>География</w:t>
      </w:r>
      <w:r w:rsidR="00DB597C" w:rsidRPr="00B8708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утвержденного Министерством образования и науки РФ 07.08.2014 №955. </w:t>
      </w:r>
    </w:p>
    <w:p w:rsidR="006A505C" w:rsidRPr="008B4E22" w:rsidRDefault="006A505C" w:rsidP="006A505C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4E22">
        <w:rPr>
          <w:rFonts w:ascii="Times New Roman" w:hAnsi="Times New Roman"/>
          <w:sz w:val="24"/>
          <w:szCs w:val="24"/>
          <w:lang w:eastAsia="ru-RU"/>
        </w:rPr>
        <w:t xml:space="preserve">Учебного плана по направлению подготовки 05.03.02 «География», профиль  «Рекреационная география и туризм», </w:t>
      </w:r>
      <w:r w:rsidRPr="004151CA">
        <w:rPr>
          <w:rFonts w:ascii="Times New Roman" w:hAnsi="Times New Roman"/>
          <w:sz w:val="24"/>
          <w:szCs w:val="24"/>
          <w:lang w:eastAsia="ru-RU"/>
        </w:rPr>
        <w:t xml:space="preserve">утвержденного </w:t>
      </w:r>
      <w:r>
        <w:rPr>
          <w:rFonts w:ascii="Times New Roman" w:hAnsi="Times New Roman"/>
          <w:sz w:val="24"/>
          <w:szCs w:val="24"/>
          <w:lang w:eastAsia="ru-RU"/>
        </w:rPr>
        <w:t>Ученым советом НГПУ им. К. Минина от 30.08.2017 г., протокол №13</w:t>
      </w:r>
      <w:r w:rsidRPr="004151CA">
        <w:rPr>
          <w:rFonts w:ascii="Times New Roman" w:hAnsi="Times New Roman"/>
          <w:sz w:val="24"/>
          <w:szCs w:val="24"/>
          <w:lang w:eastAsia="ru-RU"/>
        </w:rPr>
        <w:t>.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5"/>
        <w:gridCol w:w="3856"/>
      </w:tblGrid>
      <w:tr w:rsidR="00DB597C" w:rsidRPr="00B87086" w:rsidTr="00EF0965">
        <w:tc>
          <w:tcPr>
            <w:tcW w:w="5919" w:type="dxa"/>
          </w:tcPr>
          <w:p w:rsidR="00DB597C" w:rsidRPr="00B87086" w:rsidRDefault="00DB597C" w:rsidP="00B8708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DB597C" w:rsidRPr="00B87086" w:rsidRDefault="00DB597C" w:rsidP="00B8708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B87086" w:rsidTr="00EF0965">
        <w:tc>
          <w:tcPr>
            <w:tcW w:w="5919" w:type="dxa"/>
          </w:tcPr>
          <w:p w:rsidR="00DB597C" w:rsidRPr="00B87086" w:rsidRDefault="00EF0965" w:rsidP="00B8708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</w:rPr>
              <w:t>Асташин А.Е, доцент</w:t>
            </w:r>
          </w:p>
        </w:tc>
        <w:tc>
          <w:tcPr>
            <w:tcW w:w="3934" w:type="dxa"/>
          </w:tcPr>
          <w:p w:rsidR="00DB597C" w:rsidRPr="00B87086" w:rsidRDefault="00EF0965" w:rsidP="00B8708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DB597C" w:rsidRPr="00B87086" w:rsidTr="00EF0965">
        <w:tc>
          <w:tcPr>
            <w:tcW w:w="5919" w:type="dxa"/>
          </w:tcPr>
          <w:p w:rsidR="00DB597C" w:rsidRPr="00B87086" w:rsidRDefault="00EF0965" w:rsidP="00B8708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</w:rPr>
              <w:t>Соткина С.А., зав. кафедрой</w:t>
            </w:r>
          </w:p>
        </w:tc>
        <w:tc>
          <w:tcPr>
            <w:tcW w:w="3934" w:type="dxa"/>
          </w:tcPr>
          <w:p w:rsidR="00DB597C" w:rsidRPr="00B87086" w:rsidRDefault="00EF0965" w:rsidP="00B8708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:rsidR="00DB597C" w:rsidRPr="00B87086" w:rsidRDefault="00DB597C" w:rsidP="00B8708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6A505C">
        <w:rPr>
          <w:rFonts w:ascii="Times New Roman" w:eastAsia="Times New Roman" w:hAnsi="Times New Roman"/>
          <w:sz w:val="24"/>
          <w:szCs w:val="24"/>
        </w:rPr>
        <w:t>г</w:t>
      </w:r>
      <w:r w:rsidR="00EF0965" w:rsidRPr="00B87086">
        <w:rPr>
          <w:rFonts w:ascii="Times New Roman" w:eastAsia="Times New Roman" w:hAnsi="Times New Roman"/>
          <w:sz w:val="24"/>
          <w:szCs w:val="24"/>
        </w:rPr>
        <w:t xml:space="preserve">еографии, географического и геоэкологического </w:t>
      </w:r>
      <w:r w:rsidR="0020677C" w:rsidRPr="006E57C2">
        <w:rPr>
          <w:rFonts w:ascii="Times New Roman" w:eastAsia="Times New Roman" w:hAnsi="Times New Roman"/>
          <w:sz w:val="24"/>
          <w:szCs w:val="24"/>
        </w:rPr>
        <w:t>образования</w:t>
      </w:r>
      <w:r w:rsidR="0020677C" w:rsidRPr="006E57C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6E57C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5433B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6E57C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6A505C">
        <w:rPr>
          <w:rFonts w:ascii="Times New Roman" w:eastAsia="Times New Roman" w:hAnsi="Times New Roman"/>
          <w:sz w:val="24"/>
          <w:szCs w:val="24"/>
          <w:lang w:eastAsia="ru-RU"/>
        </w:rPr>
        <w:t>30.08.2017</w:t>
      </w:r>
      <w:r w:rsidRPr="006E57C2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B4426" w:rsidRPr="00B87086" w:rsidRDefault="001B442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426" w:rsidRPr="00B87086" w:rsidRDefault="001B442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426" w:rsidRPr="00B87086" w:rsidRDefault="001B442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Зав. выпускающей кафедрой </w:t>
      </w:r>
      <w:r w:rsidR="00EF0965"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8F248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="00EF0965" w:rsidRPr="00B87086">
        <w:rPr>
          <w:rFonts w:ascii="Times New Roman" w:eastAsia="Times New Roman" w:hAnsi="Times New Roman"/>
          <w:sz w:val="24"/>
          <w:szCs w:val="24"/>
        </w:rPr>
        <w:t>Соткина С.А.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/_________________________/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52A" w:rsidRDefault="00D9752A" w:rsidP="00D975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СОГЛАСОВАНО</w:t>
      </w:r>
    </w:p>
    <w:p w:rsidR="00D9752A" w:rsidRDefault="00D9752A" w:rsidP="00D975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9752A" w:rsidRDefault="00D9752A" w:rsidP="00D975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9752A" w:rsidRDefault="00D9752A" w:rsidP="00D975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образовательными программами _____________________________/И.А. Зеленкова/</w:t>
      </w:r>
    </w:p>
    <w:p w:rsidR="00D9752A" w:rsidRDefault="00D9752A" w:rsidP="00D975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«____»_______________20___ г.</w:t>
      </w:r>
    </w:p>
    <w:p w:rsidR="00D9752A" w:rsidRDefault="00D9752A" w:rsidP="00D975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9752A" w:rsidRDefault="00D9752A" w:rsidP="00D975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_________________/И.Ф.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Фильченкова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/</w:t>
      </w:r>
    </w:p>
    <w:p w:rsidR="00D9752A" w:rsidRDefault="00D9752A" w:rsidP="00D975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20677C" w:rsidRDefault="002067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6"/>
      </w:tblGrid>
      <w:tr w:rsidR="0020677C" w:rsidTr="0020677C">
        <w:tc>
          <w:tcPr>
            <w:tcW w:w="8755" w:type="dxa"/>
          </w:tcPr>
          <w:p w:rsidR="0020677C" w:rsidRDefault="0020677C" w:rsidP="00B87086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20677C" w:rsidRDefault="0020677C" w:rsidP="00B87086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</w:t>
            </w:r>
          </w:p>
        </w:tc>
        <w:tc>
          <w:tcPr>
            <w:tcW w:w="816" w:type="dxa"/>
          </w:tcPr>
          <w:p w:rsidR="0020677C" w:rsidRPr="00B35AEB" w:rsidRDefault="0020677C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1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«Основы туристской деятельности»……………</w:t>
            </w:r>
          </w:p>
          <w:p w:rsidR="0020677C" w:rsidRPr="00E905CA" w:rsidRDefault="0020677C" w:rsidP="00E905CA">
            <w:pPr>
              <w:pStyle w:val="a4"/>
              <w:numPr>
                <w:ilvl w:val="1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E905CA">
              <w:rPr>
                <w:rFonts w:ascii="Times New Roman" w:hAnsi="Times New Roman"/>
                <w:sz w:val="24"/>
                <w:szCs w:val="24"/>
              </w:rPr>
              <w:t>Основы рекреационной географии</w:t>
            </w: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</w:t>
            </w:r>
            <w:r w:rsidR="00E905CA"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  <w:p w:rsidR="0020677C" w:rsidRPr="00E905CA" w:rsidRDefault="0020677C" w:rsidP="00E905CA">
            <w:pPr>
              <w:pStyle w:val="a4"/>
              <w:numPr>
                <w:ilvl w:val="1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E905CA">
              <w:rPr>
                <w:rFonts w:ascii="Times New Roman" w:hAnsi="Times New Roman"/>
                <w:sz w:val="24"/>
                <w:szCs w:val="24"/>
              </w:rPr>
              <w:t>Основы рекреационного проектирования</w:t>
            </w: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</w:t>
            </w:r>
            <w:r w:rsidR="00E905CA"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  <w:p w:rsidR="0020677C" w:rsidRPr="00E905CA" w:rsidRDefault="0020677C" w:rsidP="00E905CA">
            <w:pPr>
              <w:pStyle w:val="a4"/>
              <w:numPr>
                <w:ilvl w:val="1"/>
                <w:numId w:val="47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E905CA">
              <w:rPr>
                <w:rFonts w:ascii="Times New Roman" w:hAnsi="Times New Roman"/>
                <w:sz w:val="24"/>
                <w:szCs w:val="24"/>
              </w:rPr>
              <w:t>Практикум по основам туристской деятельности</w:t>
            </w: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905CA"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  <w:p w:rsidR="0020677C" w:rsidRPr="00E905CA" w:rsidRDefault="0020677C" w:rsidP="00E905CA">
            <w:pPr>
              <w:pStyle w:val="a4"/>
              <w:numPr>
                <w:ilvl w:val="1"/>
                <w:numId w:val="47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E905CA">
              <w:rPr>
                <w:rFonts w:ascii="Times New Roman" w:hAnsi="Times New Roman"/>
                <w:sz w:val="24"/>
                <w:szCs w:val="24"/>
              </w:rPr>
              <w:t>История туризма</w:t>
            </w: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8</w:t>
            </w: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13</w:t>
            </w: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18</w:t>
            </w: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22</w:t>
            </w: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E905CA" w:rsidP="00E905CA">
            <w:pPr>
              <w:pStyle w:val="a4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316E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…………………………………..</w:t>
            </w:r>
          </w:p>
        </w:tc>
        <w:tc>
          <w:tcPr>
            <w:tcW w:w="816" w:type="dxa"/>
          </w:tcPr>
          <w:p w:rsidR="0020677C" w:rsidRPr="00B35AEB" w:rsidRDefault="00B35AEB" w:rsidP="00B87086">
            <w:pPr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32</w:t>
            </w:r>
          </w:p>
        </w:tc>
      </w:tr>
    </w:tbl>
    <w:p w:rsidR="0020677C" w:rsidRDefault="0020677C" w:rsidP="00E905C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Pr="00B87086" w:rsidRDefault="002067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505C" w:rsidRDefault="006A505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505C" w:rsidRPr="00B87086" w:rsidRDefault="006A505C" w:rsidP="006A505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«Введение в туризм» рекомендован для направления подготовки 05.03.02 «География». Адресная группа – студенты 2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универсального бакалавриата.</w:t>
      </w:r>
    </w:p>
    <w:p w:rsidR="006A505C" w:rsidRPr="00B87086" w:rsidRDefault="006A505C" w:rsidP="006A505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В условиях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действия.</w:t>
      </w:r>
    </w:p>
    <w:p w:rsidR="006A505C" w:rsidRDefault="006A505C" w:rsidP="006A5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505C" w:rsidRDefault="006A505C" w:rsidP="006A5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A505C" w:rsidRPr="00B87086" w:rsidRDefault="006A505C" w:rsidP="006A5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505C" w:rsidRPr="00B87086" w:rsidRDefault="006A505C" w:rsidP="006A505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87086">
        <w:rPr>
          <w:rFonts w:ascii="Times New Roman" w:hAnsi="Times New Roman"/>
          <w:i/>
          <w:sz w:val="24"/>
          <w:szCs w:val="24"/>
        </w:rPr>
        <w:t xml:space="preserve"> </w:t>
      </w:r>
    </w:p>
    <w:p w:rsidR="006A505C" w:rsidRPr="00B87086" w:rsidRDefault="006A505C" w:rsidP="006A505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87086">
        <w:rPr>
          <w:rFonts w:ascii="Times New Roman" w:hAnsi="Times New Roman"/>
          <w:b/>
          <w:sz w:val="24"/>
          <w:szCs w:val="24"/>
        </w:rPr>
        <w:t>целью</w:t>
      </w:r>
      <w:r w:rsidRPr="00B87086">
        <w:rPr>
          <w:rFonts w:ascii="Times New Roman" w:hAnsi="Times New Roman"/>
          <w:sz w:val="24"/>
          <w:szCs w:val="24"/>
        </w:rPr>
        <w:t xml:space="preserve">: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B87086">
        <w:rPr>
          <w:rFonts w:ascii="Times New Roman" w:hAnsi="Times New Roman"/>
          <w:sz w:val="24"/>
          <w:szCs w:val="24"/>
        </w:rPr>
        <w:t>формирования системы базовых знаний о сущности и особенностях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505C" w:rsidRPr="00B87086" w:rsidRDefault="006A505C" w:rsidP="006A505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87086">
        <w:rPr>
          <w:rFonts w:ascii="Times New Roman" w:hAnsi="Times New Roman"/>
          <w:b/>
          <w:sz w:val="24"/>
          <w:szCs w:val="24"/>
        </w:rPr>
        <w:t>задачи</w:t>
      </w:r>
      <w:r w:rsidRPr="00B87086">
        <w:rPr>
          <w:rFonts w:ascii="Times New Roman" w:hAnsi="Times New Roman"/>
          <w:sz w:val="24"/>
          <w:szCs w:val="24"/>
        </w:rPr>
        <w:t>:</w:t>
      </w:r>
    </w:p>
    <w:p w:rsidR="006A505C" w:rsidRPr="00B87086" w:rsidRDefault="006A505C" w:rsidP="006A505C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B87086">
        <w:rPr>
          <w:rFonts w:ascii="Times New Roman" w:hAnsi="Times New Roman" w:cs="Times New Roman"/>
          <w:sz w:val="24"/>
          <w:szCs w:val="24"/>
        </w:rPr>
        <w:t xml:space="preserve">овладения студентами рекреационной и туристской терминологией; </w:t>
      </w:r>
    </w:p>
    <w:p w:rsidR="006A505C" w:rsidRPr="00B87086" w:rsidRDefault="006A505C" w:rsidP="006A505C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</w:t>
      </w:r>
      <w:r w:rsidRPr="00B87086">
        <w:rPr>
          <w:rFonts w:ascii="Times New Roman" w:hAnsi="Times New Roman" w:cs="Times New Roman"/>
          <w:sz w:val="24"/>
          <w:szCs w:val="24"/>
        </w:rPr>
        <w:t xml:space="preserve"> изучения студентами основных типов и видов рекреации и туризма, и их особенностей; </w:t>
      </w:r>
    </w:p>
    <w:p w:rsidR="006A505C" w:rsidRPr="00B87086" w:rsidRDefault="006A505C" w:rsidP="006A505C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</w:t>
      </w:r>
      <w:r w:rsidRPr="00B87086">
        <w:rPr>
          <w:rFonts w:ascii="Times New Roman" w:hAnsi="Times New Roman" w:cs="Times New Roman"/>
          <w:sz w:val="24"/>
          <w:szCs w:val="24"/>
        </w:rPr>
        <w:t xml:space="preserve"> анализа студентами основных экономических закономерностей, действующих на туристском рынке; </w:t>
      </w:r>
    </w:p>
    <w:p w:rsidR="006A505C" w:rsidRPr="00B87086" w:rsidRDefault="006A505C" w:rsidP="006A505C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</w:t>
      </w:r>
      <w:r w:rsidRPr="00B87086">
        <w:rPr>
          <w:rFonts w:ascii="Times New Roman" w:hAnsi="Times New Roman" w:cs="Times New Roman"/>
          <w:sz w:val="24"/>
          <w:szCs w:val="24"/>
        </w:rPr>
        <w:t xml:space="preserve"> установления студентами специфики, динамики, современного состояния и перспектив развития рекреации и туризма в мире, Росс</w:t>
      </w:r>
      <w:proofErr w:type="gramStart"/>
      <w:r w:rsidRPr="00B87086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B87086">
        <w:rPr>
          <w:rFonts w:ascii="Times New Roman" w:hAnsi="Times New Roman" w:cs="Times New Roman"/>
          <w:sz w:val="24"/>
          <w:szCs w:val="24"/>
        </w:rPr>
        <w:t xml:space="preserve"> регионах (на примере Нижегородской области).</w:t>
      </w:r>
    </w:p>
    <w:p w:rsidR="006A505C" w:rsidRPr="00DB597C" w:rsidRDefault="006A505C" w:rsidP="006A505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A505C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108" w:tblpY="178"/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2353"/>
        <w:gridCol w:w="1671"/>
        <w:gridCol w:w="2273"/>
        <w:gridCol w:w="2266"/>
      </w:tblGrid>
      <w:tr w:rsidR="006A505C" w:rsidRPr="00B87086" w:rsidTr="006A505C">
        <w:tc>
          <w:tcPr>
            <w:tcW w:w="799" w:type="dxa"/>
            <w:shd w:val="clear" w:color="auto" w:fill="auto"/>
          </w:tcPr>
          <w:p w:rsidR="006A505C" w:rsidRPr="00B87086" w:rsidRDefault="006A505C" w:rsidP="006A50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53" w:type="dxa"/>
            <w:shd w:val="clear" w:color="auto" w:fill="auto"/>
          </w:tcPr>
          <w:p w:rsidR="006A505C" w:rsidRPr="00B87086" w:rsidRDefault="006A505C" w:rsidP="006A5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A505C" w:rsidRPr="00B87086" w:rsidRDefault="006A505C" w:rsidP="006A5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71" w:type="dxa"/>
            <w:shd w:val="clear" w:color="auto" w:fill="auto"/>
          </w:tcPr>
          <w:p w:rsidR="006A505C" w:rsidRPr="00B87086" w:rsidRDefault="006A505C" w:rsidP="006A5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6A505C" w:rsidRPr="00B87086" w:rsidRDefault="006A505C" w:rsidP="006A5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6A505C" w:rsidRPr="00B87086" w:rsidRDefault="006A505C" w:rsidP="006A5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6" w:type="dxa"/>
          </w:tcPr>
          <w:p w:rsidR="006A505C" w:rsidRPr="00B87086" w:rsidRDefault="006A505C" w:rsidP="006A5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A505C" w:rsidRPr="00B87086" w:rsidTr="006A505C">
        <w:tc>
          <w:tcPr>
            <w:tcW w:w="799" w:type="dxa"/>
            <w:shd w:val="clear" w:color="auto" w:fill="auto"/>
          </w:tcPr>
          <w:p w:rsidR="006A505C" w:rsidRPr="00B87086" w:rsidRDefault="006A505C" w:rsidP="006A50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53" w:type="dxa"/>
            <w:shd w:val="clear" w:color="auto" w:fill="auto"/>
          </w:tcPr>
          <w:p w:rsidR="006A505C" w:rsidRPr="00B87086" w:rsidRDefault="006A505C" w:rsidP="006A505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1671" w:type="dxa"/>
            <w:shd w:val="clear" w:color="auto" w:fill="auto"/>
          </w:tcPr>
          <w:p w:rsidR="006A505C" w:rsidRDefault="006A505C" w:rsidP="006A505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ОК-7, </w:t>
            </w:r>
          </w:p>
          <w:p w:rsidR="006A505C" w:rsidRPr="00B87086" w:rsidRDefault="006A505C" w:rsidP="006A505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73" w:type="dxa"/>
          </w:tcPr>
          <w:p w:rsidR="006A505C" w:rsidRPr="00B87086" w:rsidRDefault="006A505C" w:rsidP="006A505C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87086">
              <w:rPr>
                <w:iCs/>
              </w:rPr>
              <w:t>объяснительно-иллюстративный (информационно-рецептивный);</w:t>
            </w:r>
          </w:p>
          <w:p w:rsidR="006A505C" w:rsidRPr="00B87086" w:rsidRDefault="006A505C" w:rsidP="006A505C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87086">
              <w:rPr>
                <w:iCs/>
              </w:rPr>
              <w:t>репродуктивный;</w:t>
            </w:r>
          </w:p>
          <w:p w:rsidR="006A505C" w:rsidRPr="00B87086" w:rsidRDefault="006A505C" w:rsidP="006A505C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87086">
              <w:rPr>
                <w:iCs/>
              </w:rPr>
              <w:t>проблемное изложение;</w:t>
            </w:r>
          </w:p>
          <w:p w:rsidR="006A505C" w:rsidRPr="00B87086" w:rsidRDefault="006A505C" w:rsidP="006A505C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87086">
              <w:rPr>
                <w:iCs/>
              </w:rPr>
              <w:t>частично-поисковый, или эвристический метод;</w:t>
            </w:r>
          </w:p>
          <w:p w:rsidR="006A505C" w:rsidRPr="00B87086" w:rsidRDefault="006A505C" w:rsidP="006A505C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87086">
              <w:rPr>
                <w:iCs/>
              </w:rPr>
              <w:t>исследовательский.</w:t>
            </w:r>
          </w:p>
        </w:tc>
        <w:tc>
          <w:tcPr>
            <w:tcW w:w="2266" w:type="dxa"/>
          </w:tcPr>
          <w:p w:rsidR="006A505C" w:rsidRDefault="006A505C" w:rsidP="006A505C">
            <w:pPr>
              <w:autoSpaceDE w:val="0"/>
              <w:autoSpaceDN w:val="0"/>
              <w:adjustRightInd w:val="0"/>
              <w:spacing w:after="0" w:line="240" w:lineRule="auto"/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6A505C" w:rsidRDefault="006A505C" w:rsidP="006A505C">
            <w:pPr>
              <w:spacing w:after="0" w:line="240" w:lineRule="auto"/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6A505C" w:rsidRDefault="006A505C" w:rsidP="006A50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A505C" w:rsidRPr="00280B22" w:rsidRDefault="006A505C" w:rsidP="0094255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Тесты тематического контроля </w:t>
            </w:r>
          </w:p>
        </w:tc>
      </w:tr>
    </w:tbl>
    <w:p w:rsidR="006A505C" w:rsidRPr="00B87086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505C" w:rsidRPr="00B87086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A505C" w:rsidRPr="00B87086" w:rsidRDefault="006A505C" w:rsidP="006A50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 Асташин Андрей Евгеньевич, канд. геогр. наук, доцент, доцент каф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еографии, географического и геоэкологического образования</w:t>
      </w:r>
    </w:p>
    <w:p w:rsidR="006A505C" w:rsidRPr="00B87086" w:rsidRDefault="006A505C" w:rsidP="006A50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 Асташин Андрей Евгеньевич, канд. геогр. наук, доцент, доцент каф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еографии,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географическоо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образования;</w:t>
      </w:r>
    </w:p>
    <w:p w:rsidR="006A505C" w:rsidRPr="00B87086" w:rsidRDefault="006A505C" w:rsidP="006A505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Соткина Светлана Александровна, канд. геогр. наук, доцент, зав. каф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еографии,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географическоо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</w:p>
    <w:p w:rsidR="006A505C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505C" w:rsidRPr="00B87086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6A505C" w:rsidRPr="00B87086" w:rsidRDefault="006A505C" w:rsidP="006A5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ОПОП. </w:t>
      </w:r>
      <w:r w:rsidRPr="00B87086">
        <w:rPr>
          <w:rFonts w:ascii="Times New Roman" w:hAnsi="Times New Roman"/>
          <w:sz w:val="24"/>
          <w:szCs w:val="24"/>
        </w:rPr>
        <w:t xml:space="preserve">Образовательный модуль «Введение в туризм» является предшествующим для ряда дисциплин образовательного модуля «Основы географических знаний»: Гидрология, Геоморфология, Климатология с основами метеорологии, Землеведение, Биогеография,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Геоурбанистика</w:t>
      </w:r>
      <w:proofErr w:type="spellEnd"/>
      <w:r w:rsidRPr="00B87086">
        <w:rPr>
          <w:rFonts w:ascii="Times New Roman" w:hAnsi="Times New Roman"/>
          <w:sz w:val="24"/>
          <w:szCs w:val="24"/>
        </w:rPr>
        <w:t>.</w:t>
      </w:r>
    </w:p>
    <w:p w:rsidR="006A505C" w:rsidRPr="00B87086" w:rsidRDefault="006A505C" w:rsidP="006A5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Для изучения образовательного модуля «Введение в туризм» необходимы «входные» компетенции: </w:t>
      </w:r>
      <w:r w:rsidRPr="004D7CD9">
        <w:rPr>
          <w:rFonts w:ascii="Times New Roman" w:hAnsi="Times New Roman"/>
          <w:sz w:val="24"/>
          <w:szCs w:val="24"/>
        </w:rPr>
        <w:t>ОПК-2, ОПК-3, ОПК-4, ОПК-5, ОПК-9.</w:t>
      </w:r>
    </w:p>
    <w:p w:rsidR="006A505C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505C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6A505C" w:rsidRPr="00B87086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6A505C" w:rsidRPr="00B87086" w:rsidTr="006A505C">
        <w:trPr>
          <w:trHeight w:hRule="exact" w:val="410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A505C" w:rsidRPr="00B87086" w:rsidTr="006A505C">
        <w:trPr>
          <w:trHeight w:hRule="exact" w:val="410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6A505C" w:rsidRPr="00B87086" w:rsidTr="006A505C">
        <w:trPr>
          <w:trHeight w:hRule="exact" w:val="355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/3 </w:t>
            </w:r>
          </w:p>
        </w:tc>
      </w:tr>
      <w:tr w:rsidR="006A505C" w:rsidRPr="00B87086" w:rsidTr="006A505C">
        <w:trPr>
          <w:trHeight w:hRule="exact" w:val="428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/5</w:t>
            </w:r>
          </w:p>
        </w:tc>
      </w:tr>
      <w:tr w:rsidR="006A505C" w:rsidRPr="00B87086" w:rsidTr="00232B7C">
        <w:trPr>
          <w:trHeight w:hRule="exact" w:val="352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A505C" w:rsidRPr="00B87086" w:rsidTr="00232B7C">
        <w:trPr>
          <w:trHeight w:hRule="exact" w:val="352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</w:tr>
    </w:tbl>
    <w:p w:rsidR="006A505C" w:rsidRDefault="006A505C" w:rsidP="006A505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505C" w:rsidRDefault="006A505C" w:rsidP="006A505C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A505C" w:rsidRPr="00B87086" w:rsidRDefault="006A505C" w:rsidP="006A505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A505C" w:rsidRPr="00B87086" w:rsidSect="006A505C">
          <w:footerReference w:type="default" r:id="rId11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6A505C" w:rsidRPr="00B87086" w:rsidRDefault="006A505C" w:rsidP="006A505C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</w:t>
      </w: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. 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ОБРАЗОВАТЕЛЬНОГО МОДУЛЯ</w:t>
      </w:r>
    </w:p>
    <w:p w:rsidR="006A505C" w:rsidRPr="00B87086" w:rsidRDefault="006A505C" w:rsidP="006A505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505C" w:rsidRPr="00B87086" w:rsidRDefault="006A505C" w:rsidP="006A505C">
      <w:pPr>
        <w:shd w:val="clear" w:color="auto" w:fill="FFFFFF"/>
        <w:tabs>
          <w:tab w:val="left" w:pos="142"/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87086">
        <w:rPr>
          <w:rFonts w:ascii="Times New Roman" w:hAnsi="Times New Roman"/>
          <w:sz w:val="24"/>
          <w:szCs w:val="24"/>
        </w:rPr>
        <w:t>ВВЕДЕНИЕ В ТУРИЗМ</w:t>
      </w: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A505C" w:rsidRPr="00B87086" w:rsidRDefault="006A505C" w:rsidP="006A505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7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3272"/>
        <w:gridCol w:w="1035"/>
        <w:gridCol w:w="1118"/>
        <w:gridCol w:w="1525"/>
        <w:gridCol w:w="1252"/>
        <w:gridCol w:w="1114"/>
        <w:gridCol w:w="975"/>
        <w:gridCol w:w="1252"/>
        <w:gridCol w:w="1806"/>
      </w:tblGrid>
      <w:tr w:rsidR="006A505C" w:rsidRPr="00B87086" w:rsidTr="006A505C">
        <w:trPr>
          <w:trHeight w:val="302"/>
        </w:trPr>
        <w:tc>
          <w:tcPr>
            <w:tcW w:w="1700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42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57" w:type="dxa"/>
            <w:gridSpan w:val="5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</w:t>
            </w:r>
          </w:p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A505C" w:rsidRPr="00B87086" w:rsidTr="006A505C">
        <w:tc>
          <w:tcPr>
            <w:tcW w:w="1700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A505C" w:rsidRPr="00B87086" w:rsidTr="006A505C">
        <w:tc>
          <w:tcPr>
            <w:tcW w:w="1700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55" w:type="dxa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A505C" w:rsidRPr="00B87086" w:rsidTr="006A505C">
        <w:tc>
          <w:tcPr>
            <w:tcW w:w="15309" w:type="dxa"/>
            <w:gridSpan w:val="10"/>
            <w:shd w:val="clear" w:color="auto" w:fill="auto"/>
            <w:vAlign w:val="center"/>
          </w:tcPr>
          <w:p w:rsidR="006A505C" w:rsidRPr="00B87086" w:rsidRDefault="006A505C" w:rsidP="006A505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A505C" w:rsidRPr="00B87086" w:rsidTr="006A505C">
        <w:tc>
          <w:tcPr>
            <w:tcW w:w="1700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Основы туристской деятельности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A505C" w:rsidRPr="0091432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A505C" w:rsidRPr="00B87086" w:rsidTr="006A505C">
        <w:tc>
          <w:tcPr>
            <w:tcW w:w="1700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Основы рекреационной географии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A505C" w:rsidRPr="0091432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A505C" w:rsidRPr="00B87086" w:rsidTr="006A505C">
        <w:tc>
          <w:tcPr>
            <w:tcW w:w="15309" w:type="dxa"/>
            <w:gridSpan w:val="10"/>
            <w:shd w:val="clear" w:color="auto" w:fill="auto"/>
            <w:vAlign w:val="center"/>
          </w:tcPr>
          <w:p w:rsidR="006A505C" w:rsidRPr="00914326" w:rsidRDefault="006A505C" w:rsidP="006A505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A505C" w:rsidRPr="00B87086" w:rsidTr="006A505C">
        <w:tc>
          <w:tcPr>
            <w:tcW w:w="1700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К.М.09.ДВ.01.01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Основы рекреационного проектирования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A505C" w:rsidRPr="00914326" w:rsidRDefault="006A505C" w:rsidP="006A50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A505C" w:rsidRPr="00B87086" w:rsidTr="006A505C">
        <w:tc>
          <w:tcPr>
            <w:tcW w:w="1700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К.М.09.ДВ.01.02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Практикум по основам туристской деятельности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A505C" w:rsidRPr="00914326" w:rsidRDefault="006A505C" w:rsidP="006A505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A505C" w:rsidRPr="00B87086" w:rsidTr="006A505C">
        <w:tc>
          <w:tcPr>
            <w:tcW w:w="1700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К.М.09.ДВ.01.03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История туризма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05C" w:rsidRPr="0091432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A505C" w:rsidRPr="00914326" w:rsidRDefault="006A505C" w:rsidP="006A50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A505C" w:rsidRPr="00B87086" w:rsidTr="006A505C">
        <w:tc>
          <w:tcPr>
            <w:tcW w:w="1700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К.М.09.03(К)</w:t>
            </w:r>
          </w:p>
        </w:tc>
        <w:tc>
          <w:tcPr>
            <w:tcW w:w="3342" w:type="dxa"/>
            <w:shd w:val="clear" w:color="auto" w:fill="auto"/>
          </w:tcPr>
          <w:p w:rsidR="006A505C" w:rsidRDefault="006A505C" w:rsidP="006A5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3E8">
              <w:rPr>
                <w:rFonts w:ascii="Times New Roman" w:hAnsi="Times New Roman"/>
                <w:lang w:eastAsia="ru-RU"/>
              </w:rPr>
              <w:t>Оценка по рейтингу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A505C" w:rsidRPr="00CB241F" w:rsidRDefault="006A505C" w:rsidP="006A5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</w:tbl>
    <w:p w:rsidR="003A7496" w:rsidRPr="00B87086" w:rsidRDefault="003A7496" w:rsidP="00B8708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A7496" w:rsidRPr="00B87086" w:rsidSect="00B87086">
          <w:footerReference w:type="default" r:id="rId12"/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736C2" w:rsidRPr="00B87086" w:rsidRDefault="009736C2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дисциплинам модуля предполагает постоянную работу на лекционных, лабораторных, практических, семинарских занятиях и в процессе самоподготовки.</w:t>
      </w:r>
    </w:p>
    <w:p w:rsidR="009736C2" w:rsidRPr="00B87086" w:rsidRDefault="009736C2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9736C2" w:rsidRPr="00B87086" w:rsidRDefault="009736C2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</w:rPr>
        <w:t xml:space="preserve">На лабораторных, практических и семинарских занятиях студенты приобретают навыки </w:t>
      </w:r>
      <w:r w:rsidR="00D13B6E" w:rsidRPr="00B87086">
        <w:rPr>
          <w:rFonts w:ascii="Times New Roman" w:hAnsi="Times New Roman"/>
          <w:sz w:val="24"/>
          <w:szCs w:val="24"/>
        </w:rPr>
        <w:t xml:space="preserve">организации туристской деятельности, составления турмаршрутов, </w:t>
      </w:r>
      <w:r w:rsidRPr="00B87086">
        <w:rPr>
          <w:rFonts w:ascii="Times New Roman" w:hAnsi="Times New Roman"/>
          <w:sz w:val="24"/>
          <w:szCs w:val="24"/>
        </w:rPr>
        <w:t xml:space="preserve">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осваивают ГИС-технологии. 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</w:t>
      </w:r>
      <w:r w:rsidR="00D13B6E" w:rsidRPr="00B87086">
        <w:rPr>
          <w:rFonts w:ascii="Times New Roman" w:eastAsia="TimesNewRoman" w:hAnsi="Times New Roman"/>
          <w:sz w:val="24"/>
          <w:szCs w:val="24"/>
          <w:lang w:eastAsia="ru-RU"/>
        </w:rPr>
        <w:t xml:space="preserve"> модуля</w:t>
      </w: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 xml:space="preserve">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- 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- промежуточный контроль по окончании изучения разделов дисциплины;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- самоконтроль, осуществляемый студентом в процессе изучения дисциплины при подготовке к контрольным мероприятиям;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- итоговый контроль по дисциплине в виде зачета или экзамена.</w:t>
      </w:r>
    </w:p>
    <w:p w:rsidR="009736C2" w:rsidRPr="00B87086" w:rsidRDefault="009736C2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9736C2" w:rsidRPr="00B87086" w:rsidRDefault="009736C2" w:rsidP="00B870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9736C2" w:rsidRPr="00B87086" w:rsidRDefault="009736C2" w:rsidP="00B870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9736C2" w:rsidRPr="00B87086" w:rsidRDefault="009736C2" w:rsidP="00B870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9736C2" w:rsidRPr="00B87086" w:rsidRDefault="009736C2" w:rsidP="00B870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13B6E" w:rsidRDefault="00D13B6E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505C" w:rsidRPr="00B87086" w:rsidRDefault="006A505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B87086" w:rsidRDefault="00DB597C" w:rsidP="00B870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6A505C" w:rsidRDefault="006A505C" w:rsidP="00B870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5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A505C">
        <w:rPr>
          <w:rFonts w:ascii="Times New Roman" w:hAnsi="Times New Roman"/>
          <w:b/>
          <w:sz w:val="24"/>
          <w:szCs w:val="24"/>
        </w:rPr>
        <w:t>ОСНОВЫ ТУРИСТСКОЙ ДЕЯТЕЛЬНОСТИ</w:t>
      </w:r>
      <w:r w:rsidRPr="006A5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14326" w:rsidRDefault="00914326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E62A6" w:rsidRPr="00B87086" w:rsidRDefault="00FE62A6" w:rsidP="00B870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курса «</w:t>
      </w:r>
      <w:r w:rsidR="001D1E8D"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</w:t>
      </w:r>
      <w:r w:rsidR="001D1E8D" w:rsidRPr="00B87086">
        <w:rPr>
          <w:rFonts w:ascii="Times New Roman" w:hAnsi="Times New Roman"/>
          <w:sz w:val="24"/>
          <w:szCs w:val="24"/>
        </w:rPr>
        <w:t>05.03.02 География, п</w:t>
      </w:r>
      <w:r w:rsidR="001D1E8D" w:rsidRPr="00B87086">
        <w:rPr>
          <w:rFonts w:ascii="Times New Roman" w:eastAsia="Times New Roman" w:hAnsi="Times New Roman"/>
          <w:sz w:val="24"/>
          <w:szCs w:val="24"/>
          <w:lang w:eastAsia="ru-RU"/>
        </w:rPr>
        <w:t>рофиль «</w:t>
      </w:r>
      <w:r w:rsidR="001D1E8D" w:rsidRPr="00B87086">
        <w:rPr>
          <w:rFonts w:ascii="Times New Roman" w:hAnsi="Times New Roman"/>
          <w:sz w:val="24"/>
          <w:szCs w:val="24"/>
        </w:rPr>
        <w:t>Рекреационная география и туризм</w:t>
      </w:r>
      <w:r w:rsidR="001D1E8D" w:rsidRPr="00B8708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3A4A" w:rsidRPr="00B87086">
        <w:rPr>
          <w:rFonts w:ascii="Times New Roman" w:eastAsia="Times New Roman" w:hAnsi="Times New Roman"/>
          <w:sz w:val="24"/>
          <w:szCs w:val="24"/>
        </w:rPr>
        <w:t>.</w:t>
      </w:r>
    </w:p>
    <w:p w:rsidR="00FE62A6" w:rsidRPr="00B87086" w:rsidRDefault="00FE62A6" w:rsidP="00B870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по дисциплине «</w:t>
      </w:r>
      <w:r w:rsidR="001D1E8D"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>» отражает содержание основных требований к результатам обучения, которые могут быть достигнуты исходя из учебного времени, выделенного на его изучения в тематическом плане.</w:t>
      </w:r>
    </w:p>
    <w:p w:rsidR="00FE62A6" w:rsidRPr="00B87086" w:rsidRDefault="00FE62A6" w:rsidP="00B870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 xml:space="preserve">Бакалавр должен владеть знаниями об истории развития туризма в мире и в России, знать основные туристские термины, основные положения закона «Об основах туристской деятельности», особенности основных типов туризма,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</w:rPr>
        <w:t>социо</w:t>
      </w:r>
      <w:proofErr w:type="spellEnd"/>
      <w:r w:rsidRPr="00B87086">
        <w:rPr>
          <w:rFonts w:ascii="Times New Roman" w:eastAsia="Times New Roman" w:hAnsi="Times New Roman"/>
          <w:sz w:val="24"/>
          <w:szCs w:val="24"/>
        </w:rPr>
        <w:t>-психологические аспекты в туристическом сервисе, основы туристского маркетинга и менеджмента.</w:t>
      </w:r>
    </w:p>
    <w:p w:rsidR="00FE62A6" w:rsidRPr="00B87086" w:rsidRDefault="00FE62A6" w:rsidP="00B870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Освоение курса развивает познавательный и творческий потенциал студентов, отражает современные представления о туризме, основных факторах и стрессорах развития туристического сервиса. При структурировании содержания учебной дисциплины учитывался объем часов, отпущенных на изучение дисциплины и стремление максимально соответствовать современным идеям развития образования. Овладение студентами знаниями о специфике туристской деятельности позволит им  ориентироваться в туристском бизнесе, будет способствовать принятию продуктивных решений при организации туризма и рекреации.</w:t>
      </w:r>
    </w:p>
    <w:p w:rsidR="00914326" w:rsidRDefault="00914326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B87086" w:rsidRDefault="001D1E8D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Дисциплина </w:t>
      </w:r>
      <w:r w:rsidRPr="00B87086">
        <w:rPr>
          <w:rFonts w:ascii="Times New Roman" w:eastAsia="Times New Roman" w:hAnsi="Times New Roman"/>
          <w:sz w:val="24"/>
          <w:szCs w:val="24"/>
        </w:rPr>
        <w:t>«</w:t>
      </w:r>
      <w:r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является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дисциплиной, обязательной для изучения</w:t>
      </w:r>
      <w:r w:rsidRPr="00B87086">
        <w:rPr>
          <w:rFonts w:ascii="Times New Roman" w:eastAsia="Times New Roman" w:hAnsi="Times New Roman"/>
          <w:caps/>
          <w:sz w:val="24"/>
          <w:szCs w:val="24"/>
          <w:lang w:eastAsia="ru-RU"/>
        </w:rPr>
        <w:t>,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наряду с  курсом «</w:t>
      </w:r>
      <w:r w:rsidRPr="00B87086">
        <w:rPr>
          <w:rFonts w:ascii="Times New Roman" w:hAnsi="Times New Roman"/>
          <w:sz w:val="24"/>
          <w:szCs w:val="24"/>
        </w:rPr>
        <w:t>Основы рекреационной географии». Кроме того, в рамках модуля предусмотрено изучение одной из трёх дисциплин по выбору: «Основы рекреационного проектирования</w:t>
      </w:r>
      <w:r w:rsidR="006B5F78" w:rsidRPr="00B87086">
        <w:rPr>
          <w:rFonts w:ascii="Times New Roman" w:hAnsi="Times New Roman"/>
          <w:sz w:val="24"/>
          <w:szCs w:val="24"/>
        </w:rPr>
        <w:t>», «</w:t>
      </w:r>
      <w:r w:rsidRPr="00B87086">
        <w:rPr>
          <w:rFonts w:ascii="Times New Roman" w:hAnsi="Times New Roman"/>
          <w:sz w:val="24"/>
          <w:szCs w:val="24"/>
        </w:rPr>
        <w:t>Практикум по основам туристской деятельности</w:t>
      </w:r>
      <w:r w:rsidR="006B5F78" w:rsidRPr="00B87086">
        <w:rPr>
          <w:rFonts w:ascii="Times New Roman" w:hAnsi="Times New Roman"/>
          <w:sz w:val="24"/>
          <w:szCs w:val="24"/>
        </w:rPr>
        <w:t>» или «</w:t>
      </w:r>
      <w:r w:rsidRPr="00B87086">
        <w:rPr>
          <w:rFonts w:ascii="Times New Roman" w:hAnsi="Times New Roman"/>
          <w:sz w:val="24"/>
          <w:szCs w:val="24"/>
        </w:rPr>
        <w:t>История туризма</w:t>
      </w:r>
      <w:r w:rsidR="006B5F78" w:rsidRPr="00B87086">
        <w:rPr>
          <w:rFonts w:ascii="Times New Roman" w:hAnsi="Times New Roman"/>
          <w:sz w:val="24"/>
          <w:szCs w:val="24"/>
        </w:rPr>
        <w:t xml:space="preserve">». </w:t>
      </w:r>
    </w:p>
    <w:p w:rsidR="00914326" w:rsidRDefault="00914326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8708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FE62A6" w:rsidRPr="00B87086">
        <w:rPr>
          <w:rFonts w:ascii="Times New Roman" w:hAnsi="Times New Roman"/>
          <w:sz w:val="24"/>
          <w:szCs w:val="24"/>
        </w:rPr>
        <w:t xml:space="preserve">формирование профессиональной компетентности в области туристской деятельности.       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E62A6" w:rsidRPr="00B87086" w:rsidRDefault="00FE62A6" w:rsidP="00B87086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туристской терминологией;</w:t>
      </w:r>
    </w:p>
    <w:p w:rsidR="00FE62A6" w:rsidRPr="00B87086" w:rsidRDefault="00FE62A6" w:rsidP="00B87086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рассмотрение основные виды туризма и их особенности;</w:t>
      </w:r>
    </w:p>
    <w:p w:rsidR="00FE62A6" w:rsidRPr="00B87086" w:rsidRDefault="00FE62A6" w:rsidP="00B87086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анализ основные экономические закономерности, действующие на туристском рынке;</w:t>
      </w:r>
    </w:p>
    <w:p w:rsidR="00FE62A6" w:rsidRPr="00B87086" w:rsidRDefault="00FE62A6" w:rsidP="00B87086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изучение специфики, динамики, современного состояния и перспектив развития туризма в мире, Росс</w:t>
      </w:r>
      <w:proofErr w:type="gramStart"/>
      <w:r w:rsidRPr="00B87086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B87086">
        <w:rPr>
          <w:rFonts w:ascii="Times New Roman" w:hAnsi="Times New Roman" w:cs="Times New Roman"/>
          <w:sz w:val="24"/>
          <w:szCs w:val="24"/>
        </w:rPr>
        <w:t xml:space="preserve"> регионах (на примере Нижегородской области).</w:t>
      </w:r>
    </w:p>
    <w:p w:rsidR="00D13B6E" w:rsidRPr="00B87086" w:rsidRDefault="00D13B6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a3"/>
        <w:tblW w:w="9570" w:type="dxa"/>
        <w:tblLayout w:type="fixed"/>
        <w:tblLook w:val="04A0" w:firstRow="1" w:lastRow="0" w:firstColumn="1" w:lastColumn="0" w:noHBand="0" w:noVBand="1"/>
      </w:tblPr>
      <w:tblGrid>
        <w:gridCol w:w="951"/>
        <w:gridCol w:w="1985"/>
        <w:gridCol w:w="858"/>
        <w:gridCol w:w="3118"/>
        <w:gridCol w:w="1052"/>
        <w:gridCol w:w="1606"/>
      </w:tblGrid>
      <w:tr w:rsidR="00DD5DD4" w:rsidRPr="00B87086" w:rsidTr="009D4EF4">
        <w:tc>
          <w:tcPr>
            <w:tcW w:w="951" w:type="dxa"/>
          </w:tcPr>
          <w:p w:rsidR="00D13B6E" w:rsidRPr="00B87086" w:rsidRDefault="00D13B6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5" w:type="dxa"/>
          </w:tcPr>
          <w:p w:rsidR="00D13B6E" w:rsidRPr="00B87086" w:rsidRDefault="00D13B6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8" w:type="dxa"/>
          </w:tcPr>
          <w:p w:rsidR="00D13B6E" w:rsidRPr="00B87086" w:rsidRDefault="00D13B6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18" w:type="dxa"/>
          </w:tcPr>
          <w:p w:rsidR="00D13B6E" w:rsidRPr="00B87086" w:rsidRDefault="00D13B6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2" w:type="dxa"/>
          </w:tcPr>
          <w:p w:rsidR="00D13B6E" w:rsidRPr="00B87086" w:rsidRDefault="00DD5DD4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06" w:type="dxa"/>
          </w:tcPr>
          <w:p w:rsidR="00D13B6E" w:rsidRPr="00B87086" w:rsidRDefault="00DD5DD4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F2BA0" w:rsidRPr="00B87086" w:rsidTr="009D4EF4">
        <w:tc>
          <w:tcPr>
            <w:tcW w:w="951" w:type="dxa"/>
            <w:vMerge w:val="restart"/>
          </w:tcPr>
          <w:p w:rsidR="001F2BA0" w:rsidRPr="009D4EF4" w:rsidRDefault="001F2BA0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EF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85" w:type="dxa"/>
            <w:vMerge w:val="restart"/>
          </w:tcPr>
          <w:p w:rsidR="001F2BA0" w:rsidRPr="00B87086" w:rsidRDefault="001F2BA0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Владеет базовыми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теоретическими знаниями основ рекреационной географии и туризма</w:t>
            </w:r>
          </w:p>
        </w:tc>
        <w:tc>
          <w:tcPr>
            <w:tcW w:w="858" w:type="dxa"/>
            <w:vMerge w:val="restart"/>
          </w:tcPr>
          <w:p w:rsidR="001F2BA0" w:rsidRPr="00B87086" w:rsidRDefault="001F2BA0" w:rsidP="001F2BA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ОР.1.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8" w:type="dxa"/>
            <w:vMerge w:val="restart"/>
          </w:tcPr>
          <w:p w:rsidR="001F2BA0" w:rsidRPr="00B87086" w:rsidRDefault="001F2BA0" w:rsidP="00B87086">
            <w:pPr>
              <w:widowControl w:val="0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знаниями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lastRenderedPageBreak/>
              <w:t>основ туристской деятельности</w:t>
            </w:r>
          </w:p>
        </w:tc>
        <w:tc>
          <w:tcPr>
            <w:tcW w:w="1052" w:type="dxa"/>
          </w:tcPr>
          <w:p w:rsidR="001F2BA0" w:rsidRPr="00B87086" w:rsidRDefault="001F2BA0" w:rsidP="00232B7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ПК-4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ОК-7</w:t>
            </w:r>
          </w:p>
        </w:tc>
        <w:tc>
          <w:tcPr>
            <w:tcW w:w="1606" w:type="dxa"/>
            <w:vMerge w:val="restart"/>
          </w:tcPr>
          <w:p w:rsidR="001F2BA0" w:rsidRPr="00B87086" w:rsidRDefault="001F2BA0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оклад с презентацией</w:t>
            </w:r>
          </w:p>
          <w:p w:rsidR="001F2BA0" w:rsidRPr="00B87086" w:rsidRDefault="001F2BA0" w:rsidP="001F2BA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F2BA0" w:rsidRPr="00B87086" w:rsidTr="009D4EF4">
        <w:tc>
          <w:tcPr>
            <w:tcW w:w="951" w:type="dxa"/>
            <w:vMerge/>
          </w:tcPr>
          <w:p w:rsidR="001F2BA0" w:rsidRPr="00B87086" w:rsidRDefault="001F2BA0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F2BA0" w:rsidRPr="00B87086" w:rsidRDefault="001F2BA0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1F2BA0" w:rsidRPr="00B87086" w:rsidRDefault="001F2BA0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1F2BA0" w:rsidRPr="00B87086" w:rsidRDefault="001F2BA0" w:rsidP="00B87086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1F2BA0" w:rsidRPr="00B87086" w:rsidRDefault="001F2BA0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</w:tcPr>
          <w:p w:rsidR="001F2BA0" w:rsidRPr="00B87086" w:rsidRDefault="001F2BA0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E0067" w:rsidRPr="00B87086" w:rsidTr="009D4EF4">
        <w:tc>
          <w:tcPr>
            <w:tcW w:w="951" w:type="dxa"/>
            <w:vMerge/>
          </w:tcPr>
          <w:p w:rsidR="00EE0067" w:rsidRPr="00B87086" w:rsidRDefault="00EE006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E0067" w:rsidRPr="00B87086" w:rsidRDefault="00EE006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EE0067" w:rsidRPr="00B87086" w:rsidRDefault="009D4EF4" w:rsidP="001F2BA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</w:t>
            </w:r>
            <w:r w:rsidR="001F2B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</w:tcPr>
          <w:p w:rsidR="00EE0067" w:rsidRPr="00B87086" w:rsidRDefault="00EE0067" w:rsidP="00B870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методами и приёмами разработки туристского продукта.</w:t>
            </w:r>
          </w:p>
        </w:tc>
        <w:tc>
          <w:tcPr>
            <w:tcW w:w="1052" w:type="dxa"/>
          </w:tcPr>
          <w:p w:rsidR="00EE0067" w:rsidRPr="00B87086" w:rsidRDefault="00EE006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606" w:type="dxa"/>
          </w:tcPr>
          <w:p w:rsidR="00EE0067" w:rsidRPr="00B87086" w:rsidRDefault="00EE006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</w:tc>
      </w:tr>
    </w:tbl>
    <w:p w:rsidR="00D13B6E" w:rsidRPr="00B87086" w:rsidRDefault="00D13B6E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3"/>
        <w:gridCol w:w="831"/>
        <w:gridCol w:w="829"/>
        <w:gridCol w:w="1378"/>
        <w:gridCol w:w="1203"/>
        <w:gridCol w:w="832"/>
      </w:tblGrid>
      <w:tr w:rsidR="00D049CE" w:rsidRPr="00B87086" w:rsidTr="00E90DD8">
        <w:trPr>
          <w:trHeight w:val="203"/>
        </w:trPr>
        <w:tc>
          <w:tcPr>
            <w:tcW w:w="4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049CE" w:rsidRPr="00B87086" w:rsidTr="00E90DD8">
        <w:trPr>
          <w:trHeight w:val="533"/>
        </w:trPr>
        <w:tc>
          <w:tcPr>
            <w:tcW w:w="4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49CE" w:rsidRPr="00B87086" w:rsidRDefault="00D049CE" w:rsidP="00B870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49CE" w:rsidRPr="00C25144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D8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25144">
              <w:rPr>
                <w:rFonts w:ascii="Times New Roman" w:hAnsi="Times New Roman"/>
                <w:b/>
                <w:sz w:val="24"/>
                <w:szCs w:val="24"/>
              </w:rPr>
              <w:t xml:space="preserve">Базовые понятия и принципы </w:t>
            </w:r>
            <w:proofErr w:type="gramStart"/>
            <w:r w:rsidRPr="00C2514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C251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0DD8" w:rsidRPr="00C2514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25144">
              <w:rPr>
                <w:rFonts w:ascii="Times New Roman" w:hAnsi="Times New Roman"/>
                <w:b/>
                <w:sz w:val="24"/>
                <w:szCs w:val="24"/>
              </w:rPr>
              <w:t>туризме</w:t>
            </w:r>
            <w:proofErr w:type="gramEnd"/>
            <w:r w:rsidRPr="00C25144">
              <w:rPr>
                <w:rFonts w:ascii="Times New Roman" w:hAnsi="Times New Roman"/>
                <w:b/>
                <w:sz w:val="24"/>
                <w:szCs w:val="24"/>
              </w:rPr>
              <w:t>. Основные типы туризма.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Введение. История развития туризма. Концепции развития российского туризма. Характеристика ключевых понятий туризма.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Права и свободы туриста. Экскурсант. Типы и виды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Деловой туризм. Сельский туризм. Научный и культурный туризм.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Спортивно-оздоровительный туризм. Экологический туризм. Паломничество и религиозный туризм.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5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25144">
              <w:rPr>
                <w:rFonts w:ascii="Times New Roman" w:hAnsi="Times New Roman"/>
                <w:b/>
                <w:sz w:val="24"/>
                <w:szCs w:val="24"/>
              </w:rPr>
              <w:t>Экономика туризма, маркетинг и менеджмент в туристской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Туристская индустрия.</w:t>
            </w:r>
          </w:p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Влияние туризма на экономику.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Экономика туризма. Туристский рынок.</w:t>
            </w:r>
          </w:p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Экономические закономерности туристского рынка.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Социопсихологические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особенности формирования туристского спроса.</w:t>
            </w:r>
          </w:p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Цена и ценообразование.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Мотивационные аспекты в туризме.</w:t>
            </w:r>
          </w:p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Маркетинг в туризме.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Менеджмент в туризме.</w:t>
            </w:r>
          </w:p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Состояние туристского бизнеса и перспективы развития туризма в России и в регионах (на примере Нижегородской области).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70AD" w:rsidRPr="00B87086" w:rsidTr="00E90DD8">
        <w:trPr>
          <w:trHeight w:val="357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0AD" w:rsidRPr="00B87086" w:rsidRDefault="001470AD" w:rsidP="00B870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0AD" w:rsidRPr="00C25144" w:rsidRDefault="0022720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0AD" w:rsidRPr="00C25144" w:rsidRDefault="0022720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0AD" w:rsidRPr="00C25144" w:rsidRDefault="0022720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0AD" w:rsidRPr="00C25144" w:rsidRDefault="00F67F30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0AD" w:rsidRPr="00C25144" w:rsidRDefault="00303E2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25144" w:rsidRDefault="00C25144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  <w:r w:rsidR="003C6798"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: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rPr>
          <w:b/>
          <w:bCs/>
        </w:rPr>
        <w:t xml:space="preserve">- </w:t>
      </w:r>
      <w:r w:rsidRPr="00B87086">
        <w:rPr>
          <w:iCs/>
        </w:rPr>
        <w:t>объяснительно-иллюстративный (информационно-рецептивный);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репродуктивный;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проблемное изложение;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частично-поисковый, или эвристический метод;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исследовательский.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2268"/>
        <w:gridCol w:w="1701"/>
        <w:gridCol w:w="1276"/>
        <w:gridCol w:w="850"/>
        <w:gridCol w:w="851"/>
        <w:gridCol w:w="815"/>
      </w:tblGrid>
      <w:tr w:rsidR="00501A34" w:rsidRPr="00B87086" w:rsidTr="00076E8F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1A34" w:rsidRPr="00B87086" w:rsidRDefault="009D4EF4" w:rsidP="009D4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501A34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501A34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1A34" w:rsidRPr="00B87086" w:rsidRDefault="00501A34" w:rsidP="009D4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01A34" w:rsidRPr="00B87086" w:rsidTr="00076E8F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25144" w:rsidRPr="00B87086" w:rsidTr="00076E8F">
        <w:trPr>
          <w:trHeight w:val="1104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25144" w:rsidRPr="00B87086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C2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выполнение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C2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076E8F" w:rsidP="00430583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076E8F" w:rsidP="00C25144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25144" w:rsidRPr="00B87086" w:rsidRDefault="00076E8F" w:rsidP="00076E8F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25144" w:rsidRPr="00B87086" w:rsidRDefault="00076E8F" w:rsidP="00C25144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B6423" w:rsidRPr="00B87086" w:rsidTr="00076E8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9D4EF4" w:rsidP="00C2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</w:t>
            </w:r>
            <w:r w:rsidR="00C251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выполнение </w:t>
            </w:r>
            <w:r w:rsidR="00351647" w:rsidRPr="00B87086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доклад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145DE7" w:rsidP="00145DE7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076E8F" w:rsidP="00430583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076E8F" w:rsidP="00C25144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6423" w:rsidRPr="00B87086" w:rsidRDefault="00076E8F" w:rsidP="00076E8F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6423" w:rsidRPr="00B87086" w:rsidRDefault="00076E8F" w:rsidP="00C25144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76E8F" w:rsidRPr="00B87086" w:rsidTr="00076E8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E8F" w:rsidRDefault="00076E8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E8F" w:rsidRDefault="00076E8F" w:rsidP="00C2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ОР.1.1</w:t>
            </w:r>
          </w:p>
          <w:p w:rsidR="00076E8F" w:rsidRDefault="00076E8F" w:rsidP="00C2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E8F" w:rsidRPr="00B87086" w:rsidRDefault="00076E8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E8F" w:rsidRPr="00B87086" w:rsidRDefault="00076E8F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E8F" w:rsidRDefault="00076E8F" w:rsidP="00430583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E8F" w:rsidRDefault="00076E8F" w:rsidP="00C25144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6E8F" w:rsidRDefault="00076E8F" w:rsidP="00C25144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6E8F" w:rsidRDefault="00076E8F" w:rsidP="00C25144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25144" w:rsidRPr="00B87086" w:rsidTr="00076E8F">
        <w:trPr>
          <w:trHeight w:val="300"/>
        </w:trPr>
        <w:tc>
          <w:tcPr>
            <w:tcW w:w="57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B6423" w:rsidRPr="00B87086" w:rsidTr="00076E8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6423" w:rsidRPr="00B87086" w:rsidRDefault="009D4EF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6423" w:rsidRPr="00B87086" w:rsidRDefault="009D4EF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41AAA" w:rsidRPr="00B87086" w:rsidRDefault="00041AAA" w:rsidP="00B870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7.1.1. Основная литература:</w:t>
      </w:r>
    </w:p>
    <w:p w:rsidR="00041AAA" w:rsidRPr="00B87086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Трухачев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, А.В. Туризм. Введение в туризм: учебник / А.В.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Трухачев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, И.В.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Таранова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. - Ставрополь: Ставропольский государственный аграрный университет, 2013. - 396 с. - ISBN 978-5-59596-0862-0; То же [Электронный ресурс]. - URL: http://biblioclub.ru/index.php?page=book&amp;id=233099</w:t>
      </w:r>
    </w:p>
    <w:p w:rsidR="00041AAA" w:rsidRPr="00B87086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Котлер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, Ф. Маркетинг: гостеприимство, туризм: учебник / Ф.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Котлер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Боуэн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 Джон, 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Мейкенз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 Джеймс. - 4-е изд.,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перераб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Юнити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-Дана, 2015. - 1071 с. : табл., граф</w:t>
      </w:r>
      <w:proofErr w:type="gramStart"/>
      <w:r w:rsidR="00674BEB" w:rsidRPr="00674BE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674BEB" w:rsidRPr="00674BEB">
        <w:rPr>
          <w:rFonts w:ascii="Times New Roman" w:hAnsi="Times New Roman"/>
          <w:sz w:val="24"/>
          <w:szCs w:val="24"/>
        </w:rPr>
        <w:t xml:space="preserve">ил, схемы - (Зарубежный учебник). -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. в кн. - ISBN 978-5-238-01263-6; То же [Электронный ресурс]. - URL: http://biblioclub.ru/index.php?page=book&amp;id=114713</w:t>
      </w:r>
    </w:p>
    <w:p w:rsidR="00041AAA" w:rsidRPr="00B87086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1AAA" w:rsidRPr="00B87086" w:rsidRDefault="00041AAA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7.1.2. Дополнительная литература:</w:t>
      </w:r>
    </w:p>
    <w:p w:rsidR="00041AAA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1. </w:t>
      </w:r>
      <w:r w:rsidR="00674BEB" w:rsidRPr="00674BEB">
        <w:rPr>
          <w:rFonts w:ascii="Times New Roman" w:hAnsi="Times New Roman"/>
          <w:sz w:val="24"/>
          <w:szCs w:val="24"/>
        </w:rPr>
        <w:t>Воскресенский, В.Ю. Международный туризм</w:t>
      </w:r>
      <w:r w:rsidR="006C34E2" w:rsidRPr="00674BEB">
        <w:rPr>
          <w:rFonts w:ascii="Times New Roman" w:hAnsi="Times New Roman"/>
          <w:sz w:val="24"/>
          <w:szCs w:val="24"/>
        </w:rPr>
        <w:t>:</w:t>
      </w:r>
      <w:r w:rsidR="00674BEB" w:rsidRPr="00674BEB">
        <w:rPr>
          <w:rFonts w:ascii="Times New Roman" w:hAnsi="Times New Roman"/>
          <w:sz w:val="24"/>
          <w:szCs w:val="24"/>
        </w:rPr>
        <w:t xml:space="preserve"> учебное пособие / В.Ю. Воскресенский. - 2-е изд.,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перераб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. и доп. - Москва</w:t>
      </w:r>
      <w:r w:rsidR="006C34E2" w:rsidRPr="00674BEB">
        <w:rPr>
          <w:rFonts w:ascii="Times New Roman" w:hAnsi="Times New Roman"/>
          <w:sz w:val="24"/>
          <w:szCs w:val="24"/>
        </w:rPr>
        <w:t>:</w:t>
      </w:r>
      <w:r w:rsidR="00674BEB" w:rsidRPr="00674B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Юнити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-Дана, 2015. - 462 с. : ил</w:t>
      </w:r>
      <w:proofErr w:type="gramStart"/>
      <w:r w:rsidR="00674BEB" w:rsidRPr="00674BE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674BEB" w:rsidRPr="00674BEB">
        <w:rPr>
          <w:rFonts w:ascii="Times New Roman" w:hAnsi="Times New Roman"/>
          <w:sz w:val="24"/>
          <w:szCs w:val="24"/>
        </w:rPr>
        <w:t xml:space="preserve">табл., схемы -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.: с. 419-423. - ISBN 978-5-238-01456-2</w:t>
      </w:r>
      <w:r w:rsidR="006C34E2" w:rsidRPr="00674BEB">
        <w:rPr>
          <w:rFonts w:ascii="Times New Roman" w:hAnsi="Times New Roman"/>
          <w:sz w:val="24"/>
          <w:szCs w:val="24"/>
        </w:rPr>
        <w:t>;</w:t>
      </w:r>
      <w:r w:rsidR="00674BEB" w:rsidRPr="00674B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3" w:history="1">
        <w:r w:rsidR="00674BEB"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http://biblioclub.ru/index.php?page=book&amp;id=114800</w:t>
        </w:r>
      </w:hyperlink>
    </w:p>
    <w:p w:rsidR="00674BEB" w:rsidRDefault="00674BEB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6C34E2" w:rsidRPr="006C34E2">
        <w:rPr>
          <w:rFonts w:ascii="Times New Roman" w:hAnsi="Times New Roman"/>
          <w:sz w:val="24"/>
          <w:szCs w:val="24"/>
        </w:rPr>
        <w:t>Лысакова</w:t>
      </w:r>
      <w:proofErr w:type="spellEnd"/>
      <w:r w:rsidR="006C34E2" w:rsidRPr="006C34E2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="006C34E2" w:rsidRPr="006C34E2">
        <w:rPr>
          <w:rFonts w:ascii="Times New Roman" w:hAnsi="Times New Roman"/>
          <w:sz w:val="24"/>
          <w:szCs w:val="24"/>
        </w:rPr>
        <w:t>Tourismus</w:t>
      </w:r>
      <w:proofErr w:type="spellEnd"/>
      <w:r w:rsidR="006C34E2" w:rsidRPr="006C34E2">
        <w:rPr>
          <w:rFonts w:ascii="Times New Roman" w:hAnsi="Times New Roman"/>
          <w:sz w:val="24"/>
          <w:szCs w:val="24"/>
        </w:rPr>
        <w:t xml:space="preserve">=Туризм: учебное пособие / Л.А. </w:t>
      </w:r>
      <w:proofErr w:type="spellStart"/>
      <w:r w:rsidR="006C34E2" w:rsidRPr="006C34E2">
        <w:rPr>
          <w:rFonts w:ascii="Times New Roman" w:hAnsi="Times New Roman"/>
          <w:sz w:val="24"/>
          <w:szCs w:val="24"/>
        </w:rPr>
        <w:t>Лысакова</w:t>
      </w:r>
      <w:proofErr w:type="spellEnd"/>
      <w:r w:rsidR="006C34E2" w:rsidRPr="006C34E2">
        <w:rPr>
          <w:rFonts w:ascii="Times New Roman" w:hAnsi="Times New Roman"/>
          <w:sz w:val="24"/>
          <w:szCs w:val="24"/>
        </w:rPr>
        <w:t xml:space="preserve">, Е.М. Карпова, Е.Н. Лесная. - 2-е изд., стер. - Москва: Издательство «Флинта», 2015. - 145 с. - ISBN 978-5-9765-0816-3; То же [Электронный ресурс]. - URL: </w:t>
      </w:r>
      <w:hyperlink r:id="rId14" w:history="1">
        <w:r w:rsidR="006C34E2"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http://biblioclub.ru/index.php?page=book&amp;id=54569</w:t>
        </w:r>
      </w:hyperlink>
    </w:p>
    <w:p w:rsidR="006C34E2" w:rsidRDefault="006C34E2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6C34E2">
        <w:t xml:space="preserve"> </w:t>
      </w:r>
      <w:r w:rsidRPr="006C34E2">
        <w:rPr>
          <w:rFonts w:ascii="Times New Roman" w:hAnsi="Times New Roman"/>
          <w:sz w:val="24"/>
          <w:szCs w:val="24"/>
        </w:rPr>
        <w:t xml:space="preserve">Виды и тенденции развития туризма : учебное пособие / В.А. </w:t>
      </w:r>
      <w:proofErr w:type="spellStart"/>
      <w:r w:rsidRPr="006C34E2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Ю.О. </w:t>
      </w:r>
      <w:proofErr w:type="spellStart"/>
      <w:r w:rsidRPr="006C34E2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Е.Ю. </w:t>
      </w:r>
      <w:proofErr w:type="spellStart"/>
      <w:r w:rsidRPr="006C34E2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 и др. ; под общ</w:t>
      </w:r>
      <w:proofErr w:type="gramStart"/>
      <w:r w:rsidRPr="006C34E2">
        <w:rPr>
          <w:rFonts w:ascii="Times New Roman" w:hAnsi="Times New Roman"/>
          <w:sz w:val="24"/>
          <w:szCs w:val="24"/>
        </w:rPr>
        <w:t>.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34E2">
        <w:rPr>
          <w:rFonts w:ascii="Times New Roman" w:hAnsi="Times New Roman"/>
          <w:sz w:val="24"/>
          <w:szCs w:val="24"/>
        </w:rPr>
        <w:t>р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ед. Б.И. </w:t>
      </w:r>
      <w:proofErr w:type="spellStart"/>
      <w:r w:rsidRPr="006C34E2">
        <w:rPr>
          <w:rFonts w:ascii="Times New Roman" w:hAnsi="Times New Roman"/>
          <w:sz w:val="24"/>
          <w:szCs w:val="24"/>
        </w:rPr>
        <w:t>Штейнгольца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Новосибирск: НГТУ, 2014. - 235 с. : схем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граф. - </w:t>
      </w:r>
      <w:proofErr w:type="spellStart"/>
      <w:r w:rsidRPr="006C34E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. в </w:t>
      </w:r>
      <w:r w:rsidRPr="006C34E2">
        <w:rPr>
          <w:rFonts w:ascii="Times New Roman" w:hAnsi="Times New Roman"/>
          <w:sz w:val="24"/>
          <w:szCs w:val="24"/>
        </w:rPr>
        <w:lastRenderedPageBreak/>
        <w:t xml:space="preserve">кн. - ISBN 978-5-7782-2437-7; То же [Электронный ресурс]. - URL: </w:t>
      </w:r>
      <w:hyperlink r:id="rId15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http://biblioclub.ru/index.php?page=book&amp;id=436302</w:t>
        </w:r>
      </w:hyperlink>
    </w:p>
    <w:p w:rsidR="006C34E2" w:rsidRPr="00B87086" w:rsidRDefault="006C34E2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С.Н. Правовое регулирование туризма в Российской Федерации: учебное пособие / С.Н.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Братановская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С.А. Кочерга. - Москва: </w:t>
      </w:r>
      <w:proofErr w:type="spellStart"/>
      <w:r w:rsidRPr="006C34E2">
        <w:rPr>
          <w:rFonts w:ascii="Times New Roman" w:hAnsi="Times New Roman"/>
          <w:sz w:val="24"/>
          <w:szCs w:val="24"/>
        </w:rPr>
        <w:t>Директ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-Медиа, 2014. - 180 с. - ISBN 978-5-4475-0431-1; То же [Электронный ресурс]. - URL: </w:t>
      </w:r>
      <w:hyperlink r:id="rId16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http://biblioclub.ru/index.php?page=book&amp;id=239972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041AAA" w:rsidRPr="00B87086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597C" w:rsidRPr="00B87086" w:rsidRDefault="00DB597C" w:rsidP="00B87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8708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8708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41AAA" w:rsidRPr="006C34E2" w:rsidRDefault="006C34E2" w:rsidP="00B87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Шаруненко</w:t>
      </w:r>
      <w:proofErr w:type="spellEnd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Ю.М. Рекреационный туризм: учебно-методическое пособие / Ю.М. </w:t>
      </w:r>
      <w:proofErr w:type="spellStart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Шаруненко</w:t>
      </w:r>
      <w:proofErr w:type="spellEnd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Межрегиональная Академия безопасности и выживания. - Орел: МАБИВ, 2014. - 102 с. - </w:t>
      </w:r>
      <w:proofErr w:type="spellStart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7" w:history="1">
        <w:r w:rsidRPr="006C34E2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http://biblioclub.ru/index.php?page=book&amp;id=428635</w:t>
        </w:r>
      </w:hyperlink>
    </w:p>
    <w:p w:rsidR="00DB597C" w:rsidRDefault="00DB597C" w:rsidP="00B87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7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232B7C" w:rsidRDefault="00232B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Arial" w:hAnsi="Arial" w:cs="Arial"/>
          <w:color w:val="454545"/>
          <w:sz w:val="23"/>
          <w:szCs w:val="23"/>
        </w:rPr>
        <w:t>URL: </w:t>
      </w:r>
      <w:hyperlink r:id="rId18" w:history="1">
        <w:r w:rsidRPr="00232B7C">
          <w:rPr>
            <w:rStyle w:val="af6"/>
            <w:rFonts w:ascii="Arial" w:hAnsi="Arial" w:cs="Arial"/>
            <w:color w:val="auto"/>
            <w:sz w:val="23"/>
            <w:szCs w:val="23"/>
            <w:u w:val="none"/>
          </w:rPr>
          <w:t>http://biblioclub.ru/index.php?page=book&amp;id=462032</w:t>
        </w:r>
      </w:hyperlink>
    </w:p>
    <w:p w:rsidR="00232B7C" w:rsidRPr="00B87086" w:rsidRDefault="00232B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B87086" w:rsidRDefault="00DB597C" w:rsidP="00B870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870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870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  <w:r w:rsidR="00041AAA"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 w:rsidR="00232B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образовательной деятельности необходима учебная аудитория </w:t>
      </w:r>
      <w:r w:rsidR="00916BE2">
        <w:rPr>
          <w:rFonts w:ascii="Times New Roman" w:eastAsia="Times New Roman" w:hAnsi="Times New Roman"/>
          <w:bCs/>
          <w:sz w:val="24"/>
          <w:szCs w:val="24"/>
          <w:lang w:eastAsia="ru-RU"/>
        </w:rPr>
        <w:t>оснащенная комплектом мультимедийного оборудования и помещения для самостоятельной работы, оснащенные компьютерами.</w:t>
      </w:r>
    </w:p>
    <w:p w:rsidR="00916BE2" w:rsidRPr="0094005C" w:rsidRDefault="00916BE2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1AAA" w:rsidRPr="00B87086" w:rsidRDefault="00DB597C" w:rsidP="00B87086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="00041AAA"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: </w:t>
      </w:r>
      <w:r w:rsidR="00041AAA"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="00041AAA"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41AAA"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="00041AAA"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41AAA"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="00041AAA"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41AAA"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94005C" w:rsidRPr="00B87086" w:rsidTr="0094005C">
        <w:tc>
          <w:tcPr>
            <w:tcW w:w="2943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4005C" w:rsidRPr="00B87086" w:rsidTr="0094005C">
        <w:tc>
          <w:tcPr>
            <w:tcW w:w="2943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4005C" w:rsidRPr="00B87086" w:rsidTr="0094005C">
        <w:tc>
          <w:tcPr>
            <w:tcW w:w="2943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0677C" w:rsidRDefault="0020677C" w:rsidP="00B870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5E7C" w:rsidRPr="00B87086" w:rsidRDefault="00205E7C" w:rsidP="00B870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4C1F">
        <w:rPr>
          <w:rFonts w:ascii="Times New Roman" w:hAnsi="Times New Roman"/>
          <w:b/>
          <w:sz w:val="24"/>
          <w:szCs w:val="24"/>
        </w:rPr>
        <w:t>5.2.</w:t>
      </w:r>
      <w:r w:rsidRPr="00B87086">
        <w:rPr>
          <w:rFonts w:ascii="Times New Roman" w:hAnsi="Times New Roman"/>
          <w:sz w:val="24"/>
          <w:szCs w:val="24"/>
        </w:rPr>
        <w:t xml:space="preserve"> </w:t>
      </w:r>
      <w:r w:rsidRPr="00B87086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205E7C" w:rsidRPr="0094005C" w:rsidRDefault="00205E7C" w:rsidP="00B870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005C">
        <w:rPr>
          <w:rFonts w:ascii="Times New Roman" w:hAnsi="Times New Roman"/>
          <w:b/>
          <w:sz w:val="24"/>
          <w:szCs w:val="24"/>
        </w:rPr>
        <w:t>«Основы рекреационной географии»</w:t>
      </w:r>
    </w:p>
    <w:p w:rsidR="00205E7C" w:rsidRPr="00B87086" w:rsidRDefault="00205E7C" w:rsidP="00B8708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05E7C" w:rsidRPr="00B87086" w:rsidRDefault="00205E7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Программа курса «Основы рекреационной географии»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05.03.02 География, профиль «Рекреационная география и туризм» (уровень бакалавриат), утвержденного 07 августа 2014 г., № 955. </w:t>
      </w:r>
    </w:p>
    <w:p w:rsidR="00205E7C" w:rsidRPr="00B87086" w:rsidRDefault="00205E7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Программа по дисциплине «Основы рекреационной географии» отражает содержание основных требований к результатам обучения, которые могут быть достигнуты исходя из учебного времени, выделенного на его изучение в тематическом плане.</w:t>
      </w:r>
    </w:p>
    <w:p w:rsidR="00205E7C" w:rsidRPr="00B87086" w:rsidRDefault="00205E7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Бакалавр должен овладеть знаниями о рекреационных ресурсах, туристской освоенностью и перспективами развития туризма в регионах России и зарубежном мире, а также с основными теоретическими концепциями и терминологическим аппаратом.</w:t>
      </w:r>
    </w:p>
    <w:p w:rsidR="00205E7C" w:rsidRDefault="00205E7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Освоение курса развивает познавательный потенциал, внимание студентов будет сконцентрировано на рассмотрении и анализе основных теоретических концепций науки, </w:t>
      </w:r>
      <w:r w:rsidRPr="00B87086">
        <w:rPr>
          <w:rFonts w:ascii="Times New Roman" w:hAnsi="Times New Roman"/>
          <w:sz w:val="24"/>
          <w:szCs w:val="24"/>
        </w:rPr>
        <w:lastRenderedPageBreak/>
        <w:t>обзоре основных понятий и терминов, связанных с такими явлениями, как рекреация и туризм.</w:t>
      </w:r>
    </w:p>
    <w:p w:rsidR="0094005C" w:rsidRPr="00B87086" w:rsidRDefault="0094005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05E7C" w:rsidRPr="00B87086" w:rsidRDefault="00205E7C" w:rsidP="00B8708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Место в структуре модуля</w:t>
      </w:r>
    </w:p>
    <w:p w:rsidR="00205E7C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Дисциплина «Основы рекреационной географии» является обязательной для изучения. Для освоения дисциплины студенты используют знания, умения и навыки, сформированные в процессе изучения модуля «Основы географических знаний».</w:t>
      </w:r>
    </w:p>
    <w:p w:rsidR="0094005C" w:rsidRPr="00B87086" w:rsidRDefault="0094005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205E7C" w:rsidRPr="00B87086" w:rsidRDefault="00205E7C" w:rsidP="00B8708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Цель дисциплины: сформировать систему знаний о рекреационных ресурсах как основе развития рекреации и туризма. 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   </w:t>
      </w:r>
      <w:r w:rsidRPr="00B87086">
        <w:rPr>
          <w:rFonts w:ascii="Times New Roman" w:hAnsi="Times New Roman" w:cs="Times New Roman"/>
          <w:b/>
          <w:sz w:val="24"/>
          <w:szCs w:val="24"/>
        </w:rPr>
        <w:t>Задачи дисциплины: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овладеть основными теоретическими концепциями и терминологическим аппаратом рекреационной географии;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выявить ресурсный потенциал рекреации;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изучить особенности современного рекреационного природопользования;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изучить теоретические и прикладные основы рекреационного и туристского районирования;</w:t>
      </w:r>
    </w:p>
    <w:p w:rsidR="00205E7C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выполнить оценку рекреационных ресурсов отдельных стран и регионов мира.</w:t>
      </w:r>
    </w:p>
    <w:p w:rsidR="0094005C" w:rsidRPr="00B87086" w:rsidRDefault="0094005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951"/>
        <w:gridCol w:w="1985"/>
        <w:gridCol w:w="1141"/>
        <w:gridCol w:w="2268"/>
        <w:gridCol w:w="1276"/>
        <w:gridCol w:w="1843"/>
      </w:tblGrid>
      <w:tr w:rsidR="00E1151F" w:rsidRPr="00B87086" w:rsidTr="0094005C">
        <w:tc>
          <w:tcPr>
            <w:tcW w:w="951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5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1151F" w:rsidRPr="00B87086" w:rsidTr="0094005C">
        <w:tc>
          <w:tcPr>
            <w:tcW w:w="951" w:type="dxa"/>
            <w:vMerge w:val="restart"/>
          </w:tcPr>
          <w:p w:rsidR="00E1151F" w:rsidRPr="0094005C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85" w:type="dxa"/>
            <w:vMerge w:val="restart"/>
          </w:tcPr>
          <w:p w:rsidR="00E1151F" w:rsidRPr="00B87086" w:rsidRDefault="00E1151F" w:rsidP="00412B8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1141" w:type="dxa"/>
          </w:tcPr>
          <w:p w:rsidR="00E1151F" w:rsidRPr="00B87086" w:rsidRDefault="0094005C" w:rsidP="0094005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="00E1151F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268" w:type="dxa"/>
          </w:tcPr>
          <w:p w:rsidR="00E1151F" w:rsidRPr="00B87086" w:rsidRDefault="00E1151F" w:rsidP="00412B8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Владеет базовыми теоретическими знаниями в области рекреационной географии</w:t>
            </w:r>
          </w:p>
        </w:tc>
        <w:tc>
          <w:tcPr>
            <w:tcW w:w="1276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843" w:type="dxa"/>
          </w:tcPr>
          <w:p w:rsidR="00E1151F" w:rsidRPr="00B87086" w:rsidRDefault="00E1151F" w:rsidP="00375E2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Тесты тематического контроля </w:t>
            </w:r>
          </w:p>
        </w:tc>
      </w:tr>
      <w:tr w:rsidR="00916BE2" w:rsidRPr="00B87086" w:rsidTr="00EF68D8">
        <w:trPr>
          <w:trHeight w:val="4692"/>
        </w:trPr>
        <w:tc>
          <w:tcPr>
            <w:tcW w:w="951" w:type="dxa"/>
            <w:vMerge/>
          </w:tcPr>
          <w:p w:rsidR="00916BE2" w:rsidRPr="00B87086" w:rsidRDefault="00916BE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6BE2" w:rsidRPr="00B87086" w:rsidRDefault="00916BE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916BE2" w:rsidRPr="00B87086" w:rsidRDefault="00916BE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916BE2" w:rsidRPr="00B87086" w:rsidRDefault="00916BE2" w:rsidP="00B87086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Умеет оценивать роль рекреации и туризма в социально-экономическом развитии страны и региона,</w:t>
            </w:r>
          </w:p>
          <w:p w:rsidR="00916BE2" w:rsidRPr="00B87086" w:rsidRDefault="00916BE2" w:rsidP="00B87086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давать характеристику рекреационных ресурсов и туристско-рекреационного потенциала отдельных регионов мира и России.</w:t>
            </w:r>
          </w:p>
        </w:tc>
        <w:tc>
          <w:tcPr>
            <w:tcW w:w="1276" w:type="dxa"/>
          </w:tcPr>
          <w:p w:rsidR="00916BE2" w:rsidRPr="00B87086" w:rsidRDefault="00916BE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843" w:type="dxa"/>
          </w:tcPr>
          <w:p w:rsidR="00916BE2" w:rsidRPr="00375E28" w:rsidRDefault="00375E28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с докладом</w:t>
            </w:r>
          </w:p>
          <w:p w:rsidR="00916BE2" w:rsidRPr="00B87086" w:rsidRDefault="00916BE2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5E7C" w:rsidRDefault="00205E7C" w:rsidP="0094005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05C" w:rsidRDefault="0094005C" w:rsidP="00B8708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Содержание дисциплины</w:t>
      </w:r>
    </w:p>
    <w:p w:rsidR="0094005C" w:rsidRPr="0094005C" w:rsidRDefault="0094005C" w:rsidP="0094005C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005C">
        <w:rPr>
          <w:rFonts w:ascii="Times New Roman" w:hAnsi="Times New Roman" w:cs="Times New Roman"/>
          <w:i/>
          <w:sz w:val="24"/>
          <w:szCs w:val="24"/>
        </w:rPr>
        <w:t>5.1. Тематический план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22"/>
        <w:gridCol w:w="3697"/>
        <w:gridCol w:w="851"/>
        <w:gridCol w:w="850"/>
        <w:gridCol w:w="1275"/>
        <w:gridCol w:w="1135"/>
        <w:gridCol w:w="1134"/>
      </w:tblGrid>
      <w:tr w:rsidR="00205E7C" w:rsidRPr="00B87086" w:rsidTr="006B29AD">
        <w:tc>
          <w:tcPr>
            <w:tcW w:w="522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3697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2976" w:type="dxa"/>
            <w:gridSpan w:val="3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5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часов по 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205E7C" w:rsidRPr="00B87086" w:rsidTr="006B29AD">
        <w:tc>
          <w:tcPr>
            <w:tcW w:w="522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05E7C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Аудиторная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75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Контактн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</w:t>
            </w:r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СР (в т.ч. в ЭИОС)</w:t>
            </w:r>
          </w:p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E7C" w:rsidRPr="00B87086" w:rsidTr="006B29AD">
        <w:tc>
          <w:tcPr>
            <w:tcW w:w="522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275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Рекреационная география как наука.</w:t>
            </w:r>
            <w:r w:rsidR="00FE6C74"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Ресурсный потенциал рекреации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97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Предмет, методы и задачи курса «Рекреационная география»</w:t>
            </w:r>
            <w:r w:rsidR="00C6536C"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. Рекреация: обзор основных понятий и определений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97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Рекреационные ресурсы как важнейшая составная часть рекреационного потенциала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97" w:type="dxa"/>
          </w:tcPr>
          <w:p w:rsidR="00205E7C" w:rsidRPr="00B87086" w:rsidRDefault="00C6536C" w:rsidP="00B87086">
            <w:pPr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Природные предпосылки рекреации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97" w:type="dxa"/>
          </w:tcPr>
          <w:p w:rsidR="00205E7C" w:rsidRPr="00B87086" w:rsidRDefault="00C6536C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Культурно-исторические рекреационные ресурсы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b/>
                <w:sz w:val="24"/>
                <w:szCs w:val="24"/>
              </w:rPr>
              <w:t xml:space="preserve">Раздел </w:t>
            </w:r>
            <w:r w:rsidR="00FE6C74" w:rsidRPr="00B87086">
              <w:rPr>
                <w:rFonts w:ascii="Times New Roman" w:eastAsia="Times New Roman CYR" w:hAnsi="Times New Roman"/>
                <w:b/>
                <w:sz w:val="24"/>
                <w:szCs w:val="24"/>
              </w:rPr>
              <w:t>2</w:t>
            </w:r>
            <w:r w:rsidRPr="00B87086">
              <w:rPr>
                <w:rFonts w:ascii="Times New Roman" w:eastAsia="Times New Roman CYR" w:hAnsi="Times New Roman"/>
                <w:b/>
                <w:sz w:val="24"/>
                <w:szCs w:val="24"/>
              </w:rPr>
              <w:t xml:space="preserve">. 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Рекреационное и туристское природопользование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  <w:r w:rsidR="00205E7C"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Рекреационное и туристское природопользование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  <w:r w:rsidR="00205E7C"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Рекреационные нагрузки на природные комплексы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  <w:r w:rsidR="00205E7C"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Рекреация и ООПТ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right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C6536C" w:rsidRPr="00B87086" w:rsidRDefault="00C6536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6B29AD" w:rsidRDefault="00205E7C" w:rsidP="00B87086">
      <w:pPr>
        <w:pStyle w:val="a4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29AD">
        <w:rPr>
          <w:rFonts w:ascii="Times New Roman" w:hAnsi="Times New Roman" w:cs="Times New Roman"/>
          <w:i/>
          <w:sz w:val="24"/>
          <w:szCs w:val="24"/>
        </w:rPr>
        <w:t>Методы обучения:</w:t>
      </w:r>
    </w:p>
    <w:p w:rsidR="00205E7C" w:rsidRPr="00B87086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 процессе преподавания дисциплины «Основы рекреационной географии» применяются виды образовательных технологий: развивающее и проблемное обучение, исследовательский метод, презентации с использованием вспомогательных средств.</w:t>
      </w:r>
    </w:p>
    <w:p w:rsidR="00205E7C" w:rsidRPr="00B87086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Технологическая карта дисциплины</w:t>
      </w:r>
    </w:p>
    <w:p w:rsidR="00205E7C" w:rsidRPr="006B29AD" w:rsidRDefault="00205E7C" w:rsidP="00B87086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29AD">
        <w:rPr>
          <w:rFonts w:ascii="Times New Roman" w:hAnsi="Times New Roman" w:cs="Times New Roman"/>
          <w:i/>
          <w:sz w:val="24"/>
          <w:szCs w:val="24"/>
        </w:rPr>
        <w:t>6.1. Рейтинг-план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693"/>
        <w:gridCol w:w="1462"/>
        <w:gridCol w:w="1171"/>
        <w:gridCol w:w="883"/>
        <w:gridCol w:w="737"/>
        <w:gridCol w:w="850"/>
      </w:tblGrid>
      <w:tr w:rsidR="00303E2B" w:rsidRPr="00B87086" w:rsidTr="006B29AD">
        <w:tc>
          <w:tcPr>
            <w:tcW w:w="534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462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71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Балл за </w:t>
            </w:r>
            <w:proofErr w:type="spellStart"/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конкрет-ное</w:t>
            </w:r>
            <w:proofErr w:type="spellEnd"/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883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-7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зада-</w:t>
            </w:r>
            <w:proofErr w:type="spell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за семестр</w:t>
            </w:r>
          </w:p>
        </w:tc>
        <w:tc>
          <w:tcPr>
            <w:tcW w:w="1587" w:type="dxa"/>
            <w:gridSpan w:val="2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E2B" w:rsidRPr="00B87086" w:rsidTr="006B29AD">
        <w:tc>
          <w:tcPr>
            <w:tcW w:w="534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-20"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</w:tr>
      <w:tr w:rsidR="006B29AD" w:rsidRPr="00B87086" w:rsidTr="006B29AD">
        <w:tc>
          <w:tcPr>
            <w:tcW w:w="5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9AD" w:rsidRPr="00B87086" w:rsidRDefault="006B29AD" w:rsidP="002E78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2E78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462" w:type="dxa"/>
          </w:tcPr>
          <w:p w:rsidR="006B29AD" w:rsidRPr="00B87086" w:rsidRDefault="006B29AD" w:rsidP="00EF68D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Тесты тематического контроля </w:t>
            </w:r>
          </w:p>
        </w:tc>
        <w:tc>
          <w:tcPr>
            <w:tcW w:w="1171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8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B29AD" w:rsidRPr="00B87086" w:rsidTr="006B29AD">
        <w:tc>
          <w:tcPr>
            <w:tcW w:w="534" w:type="dxa"/>
            <w:vMerge w:val="restart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 w:val="restart"/>
          </w:tcPr>
          <w:p w:rsidR="006B29AD" w:rsidRPr="00B87086" w:rsidRDefault="006B29AD" w:rsidP="00280B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Разработка проекта концептуального анализа развития рекреации и туризма в регионах России и зарубежного мира.</w:t>
            </w:r>
          </w:p>
        </w:tc>
        <w:tc>
          <w:tcPr>
            <w:tcW w:w="1462" w:type="dxa"/>
          </w:tcPr>
          <w:p w:rsidR="006B29AD" w:rsidRPr="00B87086" w:rsidRDefault="006B29AD" w:rsidP="00375E2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="00375E28">
              <w:rPr>
                <w:rFonts w:ascii="Times New Roman" w:hAnsi="Times New Roman" w:cs="Times New Roman"/>
                <w:sz w:val="24"/>
                <w:szCs w:val="24"/>
              </w:rPr>
              <w:t>с докладом</w:t>
            </w:r>
          </w:p>
        </w:tc>
        <w:tc>
          <w:tcPr>
            <w:tcW w:w="1171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883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B29AD" w:rsidRPr="00B87086" w:rsidTr="006B29AD">
        <w:tc>
          <w:tcPr>
            <w:tcW w:w="534" w:type="dxa"/>
            <w:vMerge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6B29AD" w:rsidRPr="00B87086" w:rsidRDefault="006B29AD" w:rsidP="00B87086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тура</w:t>
            </w: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тура </w:t>
            </w:r>
          </w:p>
        </w:tc>
        <w:tc>
          <w:tcPr>
            <w:tcW w:w="1171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883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B29AD" w:rsidRPr="00B87086" w:rsidTr="006B29AD">
        <w:tc>
          <w:tcPr>
            <w:tcW w:w="534" w:type="dxa"/>
            <w:vMerge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6B29AD" w:rsidRPr="00B87086" w:rsidRDefault="006B29AD" w:rsidP="00B87086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Оценка доступности рекреационного объекта для разных групп потребителей. </w:t>
            </w: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Творческое задание, выполняемое по шаблону</w:t>
            </w:r>
          </w:p>
        </w:tc>
        <w:tc>
          <w:tcPr>
            <w:tcW w:w="1171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867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883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B29AD" w:rsidRPr="00B87086" w:rsidTr="006B29AD">
        <w:tc>
          <w:tcPr>
            <w:tcW w:w="5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171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9AD" w:rsidRPr="00B87086" w:rsidTr="006B29AD">
        <w:tc>
          <w:tcPr>
            <w:tcW w:w="5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05E7C" w:rsidRPr="00B87086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t>Учебно-методическое и информационное обеспечение дисциплины</w:t>
      </w:r>
    </w:p>
    <w:p w:rsidR="00205E7C" w:rsidRPr="00B87086" w:rsidRDefault="00205E7C" w:rsidP="00B87086">
      <w:pPr>
        <w:pStyle w:val="af7"/>
        <w:spacing w:after="0"/>
        <w:ind w:left="0"/>
        <w:rPr>
          <w:bCs/>
        </w:rPr>
      </w:pPr>
    </w:p>
    <w:p w:rsidR="00205E7C" w:rsidRPr="006B29AD" w:rsidRDefault="00205E7C" w:rsidP="00B87086">
      <w:pPr>
        <w:pStyle w:val="af7"/>
        <w:spacing w:after="0"/>
        <w:ind w:left="0"/>
        <w:rPr>
          <w:bCs/>
          <w:i/>
        </w:rPr>
      </w:pPr>
      <w:r w:rsidRPr="006B29AD">
        <w:rPr>
          <w:bCs/>
          <w:i/>
        </w:rPr>
        <w:t>7.1. Основная литература:</w:t>
      </w:r>
      <w:r w:rsidR="009D4C1F" w:rsidRPr="009D4C1F">
        <w:rPr>
          <w:b/>
          <w:bCs/>
          <w:i/>
          <w:iCs/>
          <w:color w:val="FF0000"/>
        </w:rPr>
        <w:t xml:space="preserve"> </w:t>
      </w:r>
    </w:p>
    <w:p w:rsidR="00205E7C" w:rsidRDefault="006C34E2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C34E2">
        <w:rPr>
          <w:rFonts w:ascii="Times New Roman" w:hAnsi="Times New Roman" w:cs="Times New Roman"/>
          <w:sz w:val="24"/>
          <w:szCs w:val="24"/>
        </w:rPr>
        <w:t>Ивлиева</w:t>
      </w:r>
      <w:proofErr w:type="spellEnd"/>
      <w:r w:rsidRPr="006C34E2">
        <w:rPr>
          <w:rFonts w:ascii="Times New Roman" w:hAnsi="Times New Roman" w:cs="Times New Roman"/>
          <w:sz w:val="24"/>
          <w:szCs w:val="24"/>
        </w:rPr>
        <w:t xml:space="preserve">, О.В. Природные туристские ресурсы </w:t>
      </w:r>
      <w:r w:rsidR="0020677C" w:rsidRPr="006C34E2">
        <w:rPr>
          <w:rFonts w:ascii="Times New Roman" w:hAnsi="Times New Roman" w:cs="Times New Roman"/>
          <w:sz w:val="24"/>
          <w:szCs w:val="24"/>
        </w:rPr>
        <w:t>мира:</w:t>
      </w:r>
      <w:r w:rsidRPr="006C34E2">
        <w:rPr>
          <w:rFonts w:ascii="Times New Roman" w:hAnsi="Times New Roman" w:cs="Times New Roman"/>
          <w:sz w:val="24"/>
          <w:szCs w:val="24"/>
        </w:rPr>
        <w:t xml:space="preserve"> учебник / О.В. </w:t>
      </w:r>
      <w:proofErr w:type="spellStart"/>
      <w:r w:rsidRPr="006C34E2">
        <w:rPr>
          <w:rFonts w:ascii="Times New Roman" w:hAnsi="Times New Roman" w:cs="Times New Roman"/>
          <w:sz w:val="24"/>
          <w:szCs w:val="24"/>
        </w:rPr>
        <w:t>Ивлиева</w:t>
      </w:r>
      <w:proofErr w:type="spellEnd"/>
      <w:r w:rsidRPr="006C34E2">
        <w:rPr>
          <w:rFonts w:ascii="Times New Roman" w:hAnsi="Times New Roman" w:cs="Times New Roman"/>
          <w:sz w:val="24"/>
          <w:szCs w:val="24"/>
        </w:rPr>
        <w:t>, А.В. </w:t>
      </w:r>
      <w:r w:rsidR="0020677C" w:rsidRPr="006C34E2">
        <w:rPr>
          <w:rFonts w:ascii="Times New Roman" w:hAnsi="Times New Roman" w:cs="Times New Roman"/>
          <w:sz w:val="24"/>
          <w:szCs w:val="24"/>
        </w:rPr>
        <w:t>Шмакова;</w:t>
      </w:r>
      <w:r w:rsidRPr="006C34E2">
        <w:rPr>
          <w:rFonts w:ascii="Times New Roman" w:hAnsi="Times New Roman" w:cs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</w:t>
      </w:r>
      <w:r w:rsidR="0020677C" w:rsidRPr="006C34E2">
        <w:rPr>
          <w:rFonts w:ascii="Times New Roman" w:hAnsi="Times New Roman" w:cs="Times New Roman"/>
          <w:sz w:val="24"/>
          <w:szCs w:val="24"/>
        </w:rPr>
        <w:t>Дону;</w:t>
      </w:r>
      <w:r w:rsidRPr="006C34E2">
        <w:rPr>
          <w:rFonts w:ascii="Times New Roman" w:hAnsi="Times New Roman" w:cs="Times New Roman"/>
          <w:sz w:val="24"/>
          <w:szCs w:val="24"/>
        </w:rPr>
        <w:t xml:space="preserve"> </w:t>
      </w:r>
      <w:r w:rsidR="0020677C" w:rsidRPr="006C34E2">
        <w:rPr>
          <w:rFonts w:ascii="Times New Roman" w:hAnsi="Times New Roman" w:cs="Times New Roman"/>
          <w:sz w:val="24"/>
          <w:szCs w:val="24"/>
        </w:rPr>
        <w:t>Таганрог:</w:t>
      </w:r>
      <w:r w:rsidRPr="006C34E2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2018. - 247 </w:t>
      </w:r>
      <w:r w:rsidR="0020677C" w:rsidRPr="006C34E2">
        <w:rPr>
          <w:rFonts w:ascii="Times New Roman" w:hAnsi="Times New Roman" w:cs="Times New Roman"/>
          <w:sz w:val="24"/>
          <w:szCs w:val="24"/>
        </w:rPr>
        <w:t>с.:</w:t>
      </w:r>
      <w:r w:rsidRPr="006C34E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6C34E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C34E2">
        <w:rPr>
          <w:rFonts w:ascii="Times New Roman" w:hAnsi="Times New Roman" w:cs="Times New Roman"/>
          <w:sz w:val="24"/>
          <w:szCs w:val="24"/>
        </w:rPr>
        <w:t>. в кн. - ISBN 978-5-9275-2638-3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9" w:history="1">
        <w:r w:rsidRPr="006C34E2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http://biblioclub.ru/index.php?page=book&amp;id=499634</w:t>
        </w:r>
      </w:hyperlink>
    </w:p>
    <w:p w:rsidR="006C34E2" w:rsidRPr="00B87086" w:rsidRDefault="006C34E2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C34E2">
        <w:rPr>
          <w:rFonts w:ascii="Times New Roman" w:hAnsi="Times New Roman" w:cs="Times New Roman"/>
          <w:sz w:val="24"/>
          <w:szCs w:val="24"/>
        </w:rPr>
        <w:t>Сухов, Р.И. Формирование туристских кластеров в России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учебное пособие / Р.И. Сухов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2018. - 177 с.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6C34E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C34E2">
        <w:rPr>
          <w:rFonts w:ascii="Times New Roman" w:hAnsi="Times New Roman" w:cs="Times New Roman"/>
          <w:sz w:val="24"/>
          <w:szCs w:val="24"/>
        </w:rPr>
        <w:t>.: с. 154-155. - ISBN 978-5-9275-2567-6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20" w:history="1">
        <w:r w:rsidRPr="006C34E2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http://biblioclub.ru/index.php?page=book&amp;id=500089</w:t>
        </w:r>
      </w:hyperlink>
    </w:p>
    <w:p w:rsidR="006C34E2" w:rsidRDefault="006C34E2" w:rsidP="005E7F3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C34E2" w:rsidRDefault="006C34E2" w:rsidP="006C34E2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</w:t>
      </w:r>
      <w:r w:rsidRPr="006C34E2">
        <w:rPr>
          <w:rFonts w:ascii="Times New Roman" w:hAnsi="Times New Roman"/>
          <w:i/>
          <w:sz w:val="24"/>
          <w:szCs w:val="24"/>
        </w:rPr>
        <w:t>2. Дополнительная литература:</w:t>
      </w:r>
    </w:p>
    <w:p w:rsidR="006C34E2" w:rsidRDefault="006C34E2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C34E2">
        <w:rPr>
          <w:rFonts w:ascii="Times New Roman" w:hAnsi="Times New Roman"/>
          <w:sz w:val="24"/>
          <w:szCs w:val="24"/>
        </w:rPr>
        <w:t>Шаруненко</w:t>
      </w:r>
      <w:proofErr w:type="spellEnd"/>
      <w:r w:rsidRPr="006C34E2">
        <w:rPr>
          <w:rFonts w:ascii="Times New Roman" w:hAnsi="Times New Roman"/>
          <w:sz w:val="24"/>
          <w:szCs w:val="24"/>
        </w:rPr>
        <w:t>, Ю.М. Рекреационный туризм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учебно-методическое пособие / Ю.М. </w:t>
      </w:r>
      <w:proofErr w:type="spellStart"/>
      <w:r w:rsidRPr="006C34E2">
        <w:rPr>
          <w:rFonts w:ascii="Times New Roman" w:hAnsi="Times New Roman"/>
          <w:sz w:val="24"/>
          <w:szCs w:val="24"/>
        </w:rPr>
        <w:t>Шаруненко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 ; Межрегиональная Академия безопасности и выживания. - Орел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МАБИВ, 2014. - 102 с. - </w:t>
      </w:r>
      <w:proofErr w:type="spellStart"/>
      <w:r w:rsidRPr="006C34E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C34E2">
        <w:rPr>
          <w:rFonts w:ascii="Times New Roman" w:hAnsi="Times New Roman"/>
          <w:sz w:val="24"/>
          <w:szCs w:val="24"/>
        </w:rPr>
        <w:t>. в кн.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1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http://biblioclub.ru/index.php?page=book&amp;id=428635</w:t>
        </w:r>
      </w:hyperlink>
    </w:p>
    <w:p w:rsidR="006C34E2" w:rsidRDefault="006C34E2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Брель</w:t>
      </w:r>
      <w:proofErr w:type="spellEnd"/>
      <w:r w:rsidRPr="006C34E2">
        <w:rPr>
          <w:rFonts w:ascii="Times New Roman" w:hAnsi="Times New Roman"/>
          <w:sz w:val="24"/>
          <w:szCs w:val="24"/>
        </w:rPr>
        <w:t>, О.А. Природные ресурсы региона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курс лекций / О.А.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Брель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К.В. </w:t>
      </w:r>
      <w:proofErr w:type="spellStart"/>
      <w:r w:rsidRPr="006C34E2">
        <w:rPr>
          <w:rFonts w:ascii="Times New Roman" w:hAnsi="Times New Roman"/>
          <w:sz w:val="24"/>
          <w:szCs w:val="24"/>
        </w:rPr>
        <w:t>Легощин</w:t>
      </w:r>
      <w:proofErr w:type="spellEnd"/>
      <w:r w:rsidRPr="006C34E2">
        <w:rPr>
          <w:rFonts w:ascii="Times New Roman" w:hAnsi="Times New Roman"/>
          <w:sz w:val="24"/>
          <w:szCs w:val="24"/>
        </w:rPr>
        <w:t>, А.С. Тараканова. - Кемерово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- 98 с. - ISBN 878-5-8353-1256-6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2" w:history="1">
        <w:r w:rsidR="007829E5"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http://biblioclub.ru/index.php?page=book&amp;id=232217</w:t>
        </w:r>
      </w:hyperlink>
    </w:p>
    <w:p w:rsidR="007829E5" w:rsidRDefault="007829E5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829E5">
        <w:rPr>
          <w:rFonts w:ascii="Times New Roman" w:hAnsi="Times New Roman"/>
          <w:sz w:val="24"/>
          <w:szCs w:val="24"/>
        </w:rPr>
        <w:t xml:space="preserve">География. Туризм / ред. Д.Л. </w:t>
      </w:r>
      <w:proofErr w:type="spellStart"/>
      <w:r w:rsidRPr="007829E5">
        <w:rPr>
          <w:rFonts w:ascii="Times New Roman" w:hAnsi="Times New Roman"/>
          <w:sz w:val="24"/>
          <w:szCs w:val="24"/>
        </w:rPr>
        <w:t>Богдановский</w:t>
      </w:r>
      <w:proofErr w:type="spellEnd"/>
      <w:r w:rsidRPr="007829E5">
        <w:rPr>
          <w:rFonts w:ascii="Times New Roman" w:hAnsi="Times New Roman"/>
          <w:sz w:val="24"/>
          <w:szCs w:val="24"/>
        </w:rPr>
        <w:t xml:space="preserve">. - Москва: Студенческая наука, 2012. - Ч. 2. Сборник студенческих работ. - 929 с. - (Вузовская наука в помощь студенту). - ISBN 978-5-00046-134-1; То же [Электронный ресурс]. - URL: </w:t>
      </w:r>
      <w:hyperlink r:id="rId23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http://biblioclub.ru/index.php?page=book&amp;id=227771</w:t>
        </w:r>
      </w:hyperlink>
    </w:p>
    <w:p w:rsidR="007829E5" w:rsidRDefault="007829E5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829E5">
        <w:rPr>
          <w:rFonts w:ascii="Times New Roman" w:hAnsi="Times New Roman"/>
          <w:sz w:val="24"/>
          <w:szCs w:val="24"/>
        </w:rPr>
        <w:t>Тарасова, А.А. Проблемы использования туристских ресурсов Рязанской области: выпускная квалификационная работа / А.А. Тарасова; Рязанский государственный университет имени С. А. Есенина, Естественно-географический факультет, Кафедра экономической и социальной географии и туризма. - Рязань : , 2016. - 97 с. : ил</w:t>
      </w:r>
      <w:proofErr w:type="gramStart"/>
      <w:r w:rsidRPr="007829E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829E5">
        <w:rPr>
          <w:rFonts w:ascii="Times New Roman" w:hAnsi="Times New Roman"/>
          <w:sz w:val="24"/>
          <w:szCs w:val="24"/>
        </w:rPr>
        <w:t xml:space="preserve">табл.; То же [Электронный ресурс]. - URL: </w:t>
      </w:r>
      <w:hyperlink r:id="rId24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http://biblioclub.ru/index.php?page=book&amp;id=462807</w:t>
        </w:r>
      </w:hyperlink>
    </w:p>
    <w:p w:rsidR="007829E5" w:rsidRPr="006C34E2" w:rsidRDefault="007829E5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5E7F3F" w:rsidRPr="005E7F3F" w:rsidRDefault="00205E7C" w:rsidP="002067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B29AD">
        <w:rPr>
          <w:rFonts w:ascii="Times New Roman" w:hAnsi="Times New Roman" w:cs="Times New Roman"/>
          <w:i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6B29AD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6B29AD">
        <w:rPr>
          <w:rFonts w:ascii="Times New Roman" w:hAnsi="Times New Roman" w:cs="Times New Roman"/>
          <w:i/>
          <w:sz w:val="24"/>
          <w:szCs w:val="24"/>
        </w:rPr>
        <w:t xml:space="preserve"> по дисциплине:</w:t>
      </w:r>
      <w:r w:rsidRPr="00B87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E7C" w:rsidRDefault="007829E5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829E5">
        <w:rPr>
          <w:rFonts w:ascii="Times New Roman" w:hAnsi="Times New Roman" w:cs="Times New Roman"/>
          <w:sz w:val="24"/>
          <w:szCs w:val="24"/>
        </w:rPr>
        <w:t xml:space="preserve">Кравчук, Л.А. Структурно-функциональная организация ландшафтно-рекреационного комплекса в городах Беларуси / Л.А. Кравчук. - Минск: Белорусская наука, 2011. - 198 с. - </w:t>
      </w:r>
      <w:r w:rsidRPr="007829E5">
        <w:rPr>
          <w:rFonts w:ascii="Times New Roman" w:hAnsi="Times New Roman" w:cs="Times New Roman"/>
          <w:sz w:val="24"/>
          <w:szCs w:val="24"/>
        </w:rPr>
        <w:lastRenderedPageBreak/>
        <w:t>ISBN 978-985-08-1264-3; То же [Электронный ресурс]. - URL: http://biblioclub.ru/index.php?page=book&amp;id=86728</w:t>
      </w:r>
    </w:p>
    <w:p w:rsidR="006B29AD" w:rsidRPr="006B29AD" w:rsidRDefault="006B29AD" w:rsidP="006B29AD">
      <w:pPr>
        <w:spacing w:after="0" w:line="240" w:lineRule="auto"/>
        <w:jc w:val="center"/>
        <w:rPr>
          <w:rFonts w:ascii="Times New Roman" w:eastAsia="Times New Roman" w:hAnsi="Times New Roman"/>
          <w:b/>
          <w:strike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6B29AD">
        <w:rPr>
          <w:rFonts w:ascii="Times New Roman" w:hAnsi="Times New Roman"/>
          <w:strike/>
          <w:color w:val="FF0000"/>
          <w:sz w:val="24"/>
          <w:szCs w:val="24"/>
        </w:rPr>
        <w:t xml:space="preserve"> </w:t>
      </w:r>
    </w:p>
    <w:p w:rsidR="006B29AD" w:rsidRPr="009D4C1F" w:rsidRDefault="00205E7C" w:rsidP="009D4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B29AD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05E7C" w:rsidRPr="00B87086" w:rsidRDefault="00205E7C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943"/>
        <w:gridCol w:w="6628"/>
      </w:tblGrid>
      <w:tr w:rsidR="00205E7C" w:rsidRPr="009D4C1F" w:rsidTr="00916BE2">
        <w:tc>
          <w:tcPr>
            <w:tcW w:w="2943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20677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20677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05E7C" w:rsidRPr="009D4C1F" w:rsidTr="00916BE2">
        <w:tc>
          <w:tcPr>
            <w:tcW w:w="2943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05E7C" w:rsidRPr="009D4C1F" w:rsidTr="00916BE2">
        <w:tc>
          <w:tcPr>
            <w:tcW w:w="2943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C">
              <w:rPr>
                <w:rFonts w:ascii="Times New Roman" w:hAnsi="Times New Roman"/>
                <w:sz w:val="24"/>
                <w:szCs w:val="24"/>
              </w:rPr>
              <w:t>Универсальные базы данных изданий</w:t>
            </w:r>
          </w:p>
        </w:tc>
      </w:tr>
    </w:tbl>
    <w:p w:rsidR="009D4C1F" w:rsidRPr="00B87086" w:rsidRDefault="009D4C1F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205E7C" w:rsidRPr="00B87086" w:rsidRDefault="00205E7C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Фонд оценочных сре</w:t>
      </w:r>
      <w:proofErr w:type="gramStart"/>
      <w:r w:rsidRPr="00B87086">
        <w:rPr>
          <w:rFonts w:ascii="Times New Roman" w:hAnsi="Times New Roman"/>
          <w:sz w:val="24"/>
          <w:szCs w:val="24"/>
        </w:rPr>
        <w:t>дств пр</w:t>
      </w:r>
      <w:proofErr w:type="gramEnd"/>
      <w:r w:rsidRPr="00B87086">
        <w:rPr>
          <w:rFonts w:ascii="Times New Roman" w:hAnsi="Times New Roman"/>
          <w:sz w:val="24"/>
          <w:szCs w:val="24"/>
        </w:rPr>
        <w:t>едставлен в Приложении 1.</w:t>
      </w:r>
    </w:p>
    <w:p w:rsidR="00205E7C" w:rsidRPr="001E0B72" w:rsidRDefault="00205E7C" w:rsidP="001E0B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E0B72" w:rsidRPr="001E0B72" w:rsidRDefault="001E0B72" w:rsidP="001E0B72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Материально-техническое обеспечение образовательного процесса по дисциплине</w:t>
      </w:r>
    </w:p>
    <w:p w:rsidR="001E0B72" w:rsidRPr="001E0B72" w:rsidRDefault="001E0B72" w:rsidP="00916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базы: </w:t>
      </w:r>
      <w:r w:rsidR="00916BE2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образовательной деятельности необходима учебная аудитория оснащенная комплектом мультимедийного оборудования и помещения для самостоятельной работы, оснащенные компьютерами.</w:t>
      </w:r>
    </w:p>
    <w:p w:rsidR="00916BE2" w:rsidRDefault="00916BE2" w:rsidP="001E0B7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0B72" w:rsidRPr="001E0B72" w:rsidRDefault="001E0B72" w:rsidP="001E0B7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систем: </w:t>
      </w:r>
      <w:r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1E0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1E0B72" w:rsidRPr="00B87086" w:rsidTr="00280B22">
        <w:tc>
          <w:tcPr>
            <w:tcW w:w="2943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E0B72" w:rsidRPr="00B87086" w:rsidTr="00280B22">
        <w:tc>
          <w:tcPr>
            <w:tcW w:w="2943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E0B72" w:rsidRPr="00B87086" w:rsidTr="00280B22">
        <w:tc>
          <w:tcPr>
            <w:tcW w:w="2943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E0B72" w:rsidRPr="001E0B72" w:rsidRDefault="001E0B72" w:rsidP="001E0B72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05E7C" w:rsidRPr="00B87086" w:rsidRDefault="00205E7C" w:rsidP="00B870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E0B72" w:rsidRDefault="001E0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972F6" w:rsidRPr="00B87086" w:rsidRDefault="007972F6" w:rsidP="00B870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0B72">
        <w:rPr>
          <w:rFonts w:ascii="Times New Roman" w:hAnsi="Times New Roman"/>
          <w:b/>
          <w:sz w:val="24"/>
          <w:szCs w:val="24"/>
        </w:rPr>
        <w:lastRenderedPageBreak/>
        <w:t>5.3. ПРОГРАММА</w:t>
      </w:r>
      <w:r w:rsidRPr="00B87086">
        <w:rPr>
          <w:rFonts w:ascii="Times New Roman" w:hAnsi="Times New Roman"/>
          <w:b/>
          <w:sz w:val="24"/>
          <w:szCs w:val="24"/>
        </w:rPr>
        <w:t xml:space="preserve"> ДИСЦИПЛИНЫ</w:t>
      </w:r>
    </w:p>
    <w:p w:rsidR="007972F6" w:rsidRPr="001E0B72" w:rsidRDefault="007972F6" w:rsidP="00B870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B72">
        <w:rPr>
          <w:rFonts w:ascii="Times New Roman" w:hAnsi="Times New Roman"/>
          <w:b/>
          <w:sz w:val="24"/>
          <w:szCs w:val="24"/>
        </w:rPr>
        <w:t>«Основы рекреационного проектирования»</w:t>
      </w:r>
    </w:p>
    <w:p w:rsidR="007972F6" w:rsidRPr="00B87086" w:rsidRDefault="007972F6" w:rsidP="00B8708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972F6" w:rsidRPr="00B87086" w:rsidRDefault="007972F6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Программа практикума «Основы рекреационного проектирования»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05.03.02 География, профиль «Рекреационная география и туризм», утвержденного 07 августа 2014 г., № 955. </w:t>
      </w:r>
    </w:p>
    <w:p w:rsidR="007972F6" w:rsidRPr="00B87086" w:rsidRDefault="007972F6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Программа практикума «Основы рекреационного проектирования» отражает содержание основных требований к результатам обучения, которые могут быть достигнуты исходя из учебного времени, выделенного на его изучение в тематическом плане.</w:t>
      </w:r>
    </w:p>
    <w:p w:rsidR="007972F6" w:rsidRPr="00B87086" w:rsidRDefault="007972F6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Бакалавр должен овладеть основными теоретическими знаниями и необходимым терминологическим аппаратом, знаниями о территориальных рекреационных системах и принципах организации, а также основах рекреационного проектирования. </w:t>
      </w:r>
    </w:p>
    <w:p w:rsidR="007972F6" w:rsidRPr="006E57C2" w:rsidRDefault="007972F6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Практикум направлен на обучение студентов рекреационному проектированию и способностям формирования территориальных рекреационных систем.</w:t>
      </w:r>
    </w:p>
    <w:p w:rsidR="001E0B72" w:rsidRPr="006E57C2" w:rsidRDefault="001E0B72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972F6" w:rsidRPr="00B87086" w:rsidRDefault="007972F6" w:rsidP="00B8708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Место в структуре модуля</w:t>
      </w:r>
    </w:p>
    <w:p w:rsidR="007972F6" w:rsidRPr="006E57C2" w:rsidRDefault="007972F6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Практикум «Основы рекреационного проектирования» является дисциплиной по выбору. Для освоения дисциплины студенты используют знания, умения и навыки, сформированные в процессе изучения модуля «Основы географических знаний» и обязательных дисциплин модуля «Введение в туризм».</w:t>
      </w:r>
    </w:p>
    <w:p w:rsidR="001E0B72" w:rsidRPr="006E57C2" w:rsidRDefault="001E0B72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72F6" w:rsidRPr="00B87086" w:rsidRDefault="007972F6" w:rsidP="00B8708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7972F6" w:rsidRPr="00B87086" w:rsidRDefault="007972F6" w:rsidP="00B8708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Цель дисциплины: сформировать систему знаний о рекреационном проектировании как основе развития рекреации и туризма. </w:t>
      </w:r>
    </w:p>
    <w:p w:rsidR="007972F6" w:rsidRPr="00B87086" w:rsidRDefault="007972F6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   </w:t>
      </w:r>
      <w:r w:rsidRPr="00B87086">
        <w:rPr>
          <w:rFonts w:ascii="Times New Roman" w:hAnsi="Times New Roman" w:cs="Times New Roman"/>
          <w:b/>
          <w:sz w:val="24"/>
          <w:szCs w:val="24"/>
        </w:rPr>
        <w:t>Задачи дисциплины:</w:t>
      </w:r>
    </w:p>
    <w:p w:rsidR="007972F6" w:rsidRPr="00B87086" w:rsidRDefault="007972F6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овладеть основными теоретическими знаниями и терминологическим аппаратом рекреационного проектирования;</w:t>
      </w:r>
    </w:p>
    <w:p w:rsidR="007972F6" w:rsidRPr="00B87086" w:rsidRDefault="007972F6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изучить особенности современного рекреационного проектирования;</w:t>
      </w:r>
    </w:p>
    <w:p w:rsidR="007972F6" w:rsidRPr="006E57C2" w:rsidRDefault="007972F6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изучить теоретические и прикладные основы проектирования территориальных рекреационных систем (ТРС);</w:t>
      </w:r>
    </w:p>
    <w:p w:rsidR="007972F6" w:rsidRPr="00B87086" w:rsidRDefault="007972F6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951"/>
        <w:gridCol w:w="1851"/>
        <w:gridCol w:w="1141"/>
        <w:gridCol w:w="2402"/>
        <w:gridCol w:w="1134"/>
        <w:gridCol w:w="1985"/>
      </w:tblGrid>
      <w:tr w:rsidR="00822B97" w:rsidRPr="00B87086" w:rsidTr="001E0B72">
        <w:tc>
          <w:tcPr>
            <w:tcW w:w="951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51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2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5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22B97" w:rsidRPr="00B87086" w:rsidTr="001E0B72">
        <w:tc>
          <w:tcPr>
            <w:tcW w:w="951" w:type="dxa"/>
            <w:vMerge w:val="restart"/>
          </w:tcPr>
          <w:p w:rsidR="00822B97" w:rsidRPr="001E0B72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B7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51" w:type="dxa"/>
            <w:vMerge w:val="restart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1141" w:type="dxa"/>
          </w:tcPr>
          <w:p w:rsidR="00822B97" w:rsidRPr="001E0B72" w:rsidRDefault="001E0B7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402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Владеет базовыми теоретическими знаниями в области рекреационного проектирования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 - 4</w:t>
            </w:r>
          </w:p>
        </w:tc>
        <w:tc>
          <w:tcPr>
            <w:tcW w:w="1985" w:type="dxa"/>
          </w:tcPr>
          <w:p w:rsidR="00822B97" w:rsidRPr="00B87086" w:rsidRDefault="00822B97" w:rsidP="00EF68D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Тесты тематического и итогового контроля </w:t>
            </w:r>
          </w:p>
        </w:tc>
      </w:tr>
      <w:tr w:rsidR="00822B97" w:rsidRPr="00B87086" w:rsidTr="001E0B72">
        <w:tc>
          <w:tcPr>
            <w:tcW w:w="951" w:type="dxa"/>
            <w:vMerge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822B97" w:rsidRPr="00B87086" w:rsidRDefault="001E0B7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ОР.1.3.2</w:t>
            </w:r>
          </w:p>
        </w:tc>
        <w:tc>
          <w:tcPr>
            <w:tcW w:w="2402" w:type="dxa"/>
          </w:tcPr>
          <w:p w:rsidR="00822B97" w:rsidRPr="00B87086" w:rsidRDefault="00822B97" w:rsidP="00B8708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Умеет оценивать рекреационные потребности отдыхающих как основу территориальной организации рекреационной деятельности</w:t>
            </w:r>
          </w:p>
        </w:tc>
        <w:tc>
          <w:tcPr>
            <w:tcW w:w="1134" w:type="dxa"/>
          </w:tcPr>
          <w:p w:rsidR="00822B97" w:rsidRPr="00B87086" w:rsidRDefault="00916BE2" w:rsidP="002E78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</w:tcPr>
          <w:p w:rsidR="00822B97" w:rsidRPr="00B87086" w:rsidRDefault="00822B97" w:rsidP="00572E6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="00572E62">
              <w:rPr>
                <w:rFonts w:ascii="Times New Roman" w:hAnsi="Times New Roman" w:cs="Times New Roman"/>
                <w:sz w:val="24"/>
                <w:szCs w:val="24"/>
              </w:rPr>
              <w:t xml:space="preserve"> с докладом</w:t>
            </w:r>
          </w:p>
        </w:tc>
      </w:tr>
    </w:tbl>
    <w:p w:rsidR="007972F6" w:rsidRDefault="007972F6" w:rsidP="001E0B72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lastRenderedPageBreak/>
        <w:t>5.Содержание дисциплины</w:t>
      </w:r>
    </w:p>
    <w:p w:rsidR="001E0B72" w:rsidRPr="001E0B72" w:rsidRDefault="001E0B72" w:rsidP="001E0B72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0B72">
        <w:rPr>
          <w:rFonts w:ascii="Times New Roman" w:hAnsi="Times New Roman" w:cs="Times New Roman"/>
          <w:i/>
          <w:sz w:val="24"/>
          <w:szCs w:val="24"/>
        </w:rPr>
        <w:t>5.1 Тематический план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851"/>
        <w:gridCol w:w="850"/>
        <w:gridCol w:w="1134"/>
        <w:gridCol w:w="1276"/>
        <w:gridCol w:w="1134"/>
      </w:tblGrid>
      <w:tr w:rsidR="00822B97" w:rsidRPr="00B87086" w:rsidTr="001E0B72">
        <w:tc>
          <w:tcPr>
            <w:tcW w:w="4219" w:type="dxa"/>
            <w:vMerge w:val="restart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835" w:type="dxa"/>
            <w:gridSpan w:val="3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822B97" w:rsidRPr="00B87086" w:rsidTr="001E0B72">
        <w:tc>
          <w:tcPr>
            <w:tcW w:w="4219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1134" w:type="dxa"/>
            <w:vMerge w:val="restart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СР (в т.ч. в ЭИОС)</w:t>
            </w:r>
          </w:p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97" w:rsidRPr="00B87086" w:rsidTr="001E0B72">
        <w:tc>
          <w:tcPr>
            <w:tcW w:w="4219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134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Учение о территориально-рекреационных системах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Понятие о рекреационной системе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Рекреационная и туристская сеть.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Рекреационные объекты и системы: особенности проектирования и строительства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рекреационного проектирования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Рекреационные потребности как основа организации рекреационной деятельности.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Рекреационное проектирование. Моделирование рекреационных объектов.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jc w:val="right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1E0B72" w:rsidRDefault="001E0B72" w:rsidP="001E0B72">
      <w:pPr>
        <w:spacing w:after="0" w:line="240" w:lineRule="auto"/>
        <w:ind w:left="1800"/>
        <w:jc w:val="both"/>
        <w:rPr>
          <w:rFonts w:ascii="Times New Roman" w:hAnsi="Times New Roman"/>
          <w:i/>
          <w:sz w:val="24"/>
          <w:szCs w:val="24"/>
        </w:rPr>
      </w:pPr>
    </w:p>
    <w:p w:rsidR="007972F6" w:rsidRPr="001E0B72" w:rsidRDefault="007972F6" w:rsidP="001E0B72">
      <w:pPr>
        <w:pStyle w:val="a4"/>
        <w:numPr>
          <w:ilvl w:val="1"/>
          <w:numId w:val="4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1E0B72">
        <w:rPr>
          <w:rFonts w:ascii="Times New Roman" w:hAnsi="Times New Roman"/>
          <w:i/>
          <w:sz w:val="24"/>
          <w:szCs w:val="24"/>
        </w:rPr>
        <w:t>Методы обучения:</w:t>
      </w:r>
    </w:p>
    <w:p w:rsidR="007972F6" w:rsidRDefault="007972F6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 процессе преподавания практикума «Основы рекреационного проектирования» применяются виды образовательных технологий: развивающее и проблемное обучение, исследовательский метод, презентации с использованием вспомогательных средств.</w:t>
      </w:r>
    </w:p>
    <w:p w:rsidR="001E0B72" w:rsidRPr="00B87086" w:rsidRDefault="001E0B72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72F6" w:rsidRPr="00B87086" w:rsidRDefault="00D44F71" w:rsidP="00B8708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6.</w:t>
      </w:r>
      <w:r w:rsidR="007972F6" w:rsidRPr="00B87086">
        <w:rPr>
          <w:rFonts w:ascii="Times New Roman" w:hAnsi="Times New Roman" w:cs="Times New Roman"/>
          <w:b/>
          <w:sz w:val="24"/>
          <w:szCs w:val="24"/>
        </w:rPr>
        <w:t>Технологическая карта дисциплины</w:t>
      </w:r>
    </w:p>
    <w:p w:rsidR="007972F6" w:rsidRPr="001E0B72" w:rsidRDefault="007972F6" w:rsidP="00B87086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0B72">
        <w:rPr>
          <w:rFonts w:ascii="Times New Roman" w:hAnsi="Times New Roman" w:cs="Times New Roman"/>
          <w:i/>
          <w:sz w:val="24"/>
          <w:szCs w:val="24"/>
        </w:rPr>
        <w:t>6.1. Рейтинг-план</w:t>
      </w:r>
    </w:p>
    <w:tbl>
      <w:tblPr>
        <w:tblStyle w:val="a3"/>
        <w:tblW w:w="9561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268"/>
        <w:gridCol w:w="1701"/>
        <w:gridCol w:w="1171"/>
        <w:gridCol w:w="883"/>
        <w:gridCol w:w="737"/>
        <w:gridCol w:w="850"/>
      </w:tblGrid>
      <w:tr w:rsidR="00D44F71" w:rsidRPr="00B87086" w:rsidTr="00572E62">
        <w:tc>
          <w:tcPr>
            <w:tcW w:w="817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71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Балл за </w:t>
            </w:r>
            <w:proofErr w:type="spellStart"/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конкрет-ное</w:t>
            </w:r>
            <w:proofErr w:type="spellEnd"/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883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-7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зада-</w:t>
            </w:r>
            <w:proofErr w:type="spell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за семестр</w:t>
            </w:r>
          </w:p>
        </w:tc>
        <w:tc>
          <w:tcPr>
            <w:tcW w:w="1587" w:type="dxa"/>
            <w:gridSpan w:val="2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F71" w:rsidRPr="00B87086" w:rsidTr="00572E62">
        <w:tc>
          <w:tcPr>
            <w:tcW w:w="817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-20"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</w:tr>
      <w:tr w:rsidR="00D44F71" w:rsidRPr="00B87086" w:rsidTr="00572E62">
        <w:tc>
          <w:tcPr>
            <w:tcW w:w="817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44F71" w:rsidRPr="00B87086" w:rsidRDefault="001E0B72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268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701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Тесты тематического контроля в системе ЭИОС</w:t>
            </w:r>
          </w:p>
        </w:tc>
        <w:tc>
          <w:tcPr>
            <w:tcW w:w="1171" w:type="dxa"/>
          </w:tcPr>
          <w:p w:rsidR="00D44F71" w:rsidRPr="00B87086" w:rsidRDefault="00572E62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 w:rsidR="00CE0FA1" w:rsidRPr="00B8708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3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44F71" w:rsidRPr="00B87086" w:rsidTr="00572E62">
        <w:tc>
          <w:tcPr>
            <w:tcW w:w="817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44F71" w:rsidRPr="00B87086" w:rsidRDefault="001E0B72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ОР.1.3.2</w:t>
            </w:r>
          </w:p>
        </w:tc>
        <w:tc>
          <w:tcPr>
            <w:tcW w:w="2268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Участие в рекреационном проектировании</w:t>
            </w:r>
          </w:p>
        </w:tc>
        <w:tc>
          <w:tcPr>
            <w:tcW w:w="1701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Презентация с докладом</w:t>
            </w:r>
          </w:p>
        </w:tc>
        <w:tc>
          <w:tcPr>
            <w:tcW w:w="1171" w:type="dxa"/>
          </w:tcPr>
          <w:p w:rsidR="00D44F71" w:rsidRPr="00B87086" w:rsidRDefault="00572E62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</w:p>
        </w:tc>
        <w:tc>
          <w:tcPr>
            <w:tcW w:w="883" w:type="dxa"/>
          </w:tcPr>
          <w:p w:rsidR="00D44F71" w:rsidRPr="00B87086" w:rsidRDefault="00572E62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E0FA1" w:rsidRPr="00B87086" w:rsidTr="00572E62">
        <w:tc>
          <w:tcPr>
            <w:tcW w:w="817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44F71" w:rsidRPr="00B87086" w:rsidRDefault="00D44F71" w:rsidP="00B8708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2F6" w:rsidRPr="00B87086" w:rsidRDefault="007972F6" w:rsidP="00572E62">
      <w:pPr>
        <w:numPr>
          <w:ilvl w:val="0"/>
          <w:numId w:val="43"/>
        </w:numPr>
        <w:spacing w:after="0" w:line="240" w:lineRule="auto"/>
        <w:ind w:left="567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t>Учебно-методическое и информационное обеспечение дисциплины</w:t>
      </w:r>
    </w:p>
    <w:p w:rsidR="007972F6" w:rsidRPr="00572E62" w:rsidRDefault="007972F6" w:rsidP="00572E62">
      <w:pPr>
        <w:pStyle w:val="af7"/>
        <w:spacing w:after="0"/>
        <w:ind w:left="0" w:firstLine="567"/>
        <w:jc w:val="both"/>
        <w:rPr>
          <w:bCs/>
          <w:i/>
        </w:rPr>
      </w:pPr>
      <w:r w:rsidRPr="00572E62">
        <w:rPr>
          <w:bCs/>
          <w:i/>
        </w:rPr>
        <w:t>7.1. Основная литература:</w:t>
      </w:r>
      <w:r w:rsidR="005E7F3F" w:rsidRPr="005E7F3F">
        <w:rPr>
          <w:b/>
          <w:bCs/>
          <w:i/>
          <w:iCs/>
          <w:color w:val="FF0000"/>
        </w:rPr>
        <w:t xml:space="preserve"> </w:t>
      </w:r>
    </w:p>
    <w:p w:rsidR="007972F6" w:rsidRPr="00B87086" w:rsidRDefault="007972F6" w:rsidP="00B870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 xml:space="preserve">1. </w:t>
      </w:r>
      <w:r w:rsidR="007829E5" w:rsidRPr="007829E5">
        <w:rPr>
          <w:rFonts w:ascii="Times New Roman" w:eastAsia="Times New Roman" w:hAnsi="Times New Roman"/>
          <w:sz w:val="24"/>
          <w:szCs w:val="24"/>
        </w:rPr>
        <w:t>Шеин, Ю.П. Инновационные подходы к проектированию и развитию туристско-рекреационных зон</w:t>
      </w:r>
      <w:r w:rsidR="005A39EB" w:rsidRPr="007829E5">
        <w:rPr>
          <w:rFonts w:ascii="Times New Roman" w:eastAsia="Times New Roman" w:hAnsi="Times New Roman"/>
          <w:sz w:val="24"/>
          <w:szCs w:val="24"/>
        </w:rPr>
        <w:t>:</w:t>
      </w:r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учебное пособие / Ю.П. Шеин, Л.Д. Матвеева</w:t>
      </w:r>
      <w:proofErr w:type="gramStart"/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Министерство </w:t>
      </w:r>
      <w:r w:rsidR="007829E5" w:rsidRPr="007829E5">
        <w:rPr>
          <w:rFonts w:ascii="Times New Roman" w:eastAsia="Times New Roman" w:hAnsi="Times New Roman"/>
          <w:sz w:val="24"/>
          <w:szCs w:val="24"/>
        </w:rPr>
        <w:lastRenderedPageBreak/>
        <w:t>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«Уфимская государственная академия экономики и сервиса», Институт туризма и коммуникаций, Кафедра «Туризм и гостеприимство». - Уфа</w:t>
      </w:r>
      <w:r w:rsidR="005A39EB" w:rsidRPr="007829E5">
        <w:rPr>
          <w:rFonts w:ascii="Times New Roman" w:eastAsia="Times New Roman" w:hAnsi="Times New Roman"/>
          <w:sz w:val="24"/>
          <w:szCs w:val="24"/>
        </w:rPr>
        <w:t>:</w:t>
      </w:r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Уфимский государственный университет экономики и сервиса, 2011. - 178 с. : ил., табл. - </w:t>
      </w:r>
      <w:proofErr w:type="spellStart"/>
      <w:r w:rsidR="007829E5" w:rsidRPr="007829E5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="007829E5" w:rsidRPr="007829E5">
        <w:rPr>
          <w:rFonts w:ascii="Times New Roman" w:eastAsia="Times New Roman" w:hAnsi="Times New Roman"/>
          <w:sz w:val="24"/>
          <w:szCs w:val="24"/>
        </w:rPr>
        <w:t>. в кн. - ISBN 978-5-88469-514-6</w:t>
      </w:r>
      <w:proofErr w:type="gramStart"/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http://biblioclub.ru/index.php?page=book&amp;id=272483</w:t>
      </w:r>
    </w:p>
    <w:p w:rsidR="007972F6" w:rsidRPr="00B87086" w:rsidRDefault="007972F6" w:rsidP="007829E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</w:rPr>
        <w:t xml:space="preserve">2. </w:t>
      </w:r>
      <w:r w:rsidR="005A39EB" w:rsidRPr="005A39EB">
        <w:rPr>
          <w:rFonts w:ascii="Times New Roman" w:eastAsia="Times New Roman" w:hAnsi="Times New Roman"/>
          <w:color w:val="000000"/>
          <w:sz w:val="24"/>
          <w:szCs w:val="24"/>
        </w:rPr>
        <w:t>Сухов, Р.И. Формирование туристских кластеров в России</w:t>
      </w:r>
      <w:r w:rsidR="005A39EB">
        <w:rPr>
          <w:rFonts w:ascii="Times New Roman" w:eastAsia="Times New Roman" w:hAnsi="Times New Roman"/>
          <w:color w:val="000000"/>
          <w:sz w:val="24"/>
          <w:szCs w:val="24"/>
        </w:rPr>
        <w:t>: учебное пособие / Р.И. Сухов</w:t>
      </w:r>
      <w:r w:rsidR="005A39EB" w:rsidRPr="005A39EB">
        <w:rPr>
          <w:rFonts w:ascii="Times New Roman" w:eastAsia="Times New Roman" w:hAnsi="Times New Roman"/>
          <w:color w:val="000000"/>
          <w:sz w:val="24"/>
          <w:szCs w:val="24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Ростов-на-Дону; Таганрог: Издательство Южного федерального университета, 2018. - 177 с.: ил. - </w:t>
      </w:r>
      <w:proofErr w:type="spellStart"/>
      <w:r w:rsidR="005A39EB" w:rsidRPr="005A39EB">
        <w:rPr>
          <w:rFonts w:ascii="Times New Roman" w:eastAsia="Times New Roman" w:hAnsi="Times New Roman"/>
          <w:color w:val="000000"/>
          <w:sz w:val="24"/>
          <w:szCs w:val="24"/>
        </w:rPr>
        <w:t>Библиогр</w:t>
      </w:r>
      <w:proofErr w:type="spellEnd"/>
      <w:r w:rsidR="005A39EB" w:rsidRPr="005A39EB">
        <w:rPr>
          <w:rFonts w:ascii="Times New Roman" w:eastAsia="Times New Roman" w:hAnsi="Times New Roman"/>
          <w:color w:val="000000"/>
          <w:sz w:val="24"/>
          <w:szCs w:val="24"/>
        </w:rPr>
        <w:t>.: с. 154-155. - ISBN 978-5-9275-2567-6; То же [Электронный ресурс]. - URL: http://biblioclub.ru/index.php?page=book&amp;id=500089</w:t>
      </w:r>
    </w:p>
    <w:p w:rsidR="007972F6" w:rsidRPr="00572E62" w:rsidRDefault="007972F6" w:rsidP="00572E62">
      <w:pPr>
        <w:pStyle w:val="af7"/>
        <w:spacing w:after="0"/>
        <w:ind w:left="0" w:firstLine="567"/>
        <w:jc w:val="both"/>
        <w:rPr>
          <w:bCs/>
          <w:i/>
        </w:rPr>
      </w:pPr>
      <w:r w:rsidRPr="00572E62">
        <w:rPr>
          <w:bCs/>
          <w:i/>
        </w:rPr>
        <w:t>7.2. Дополнительная литература:</w:t>
      </w:r>
    </w:p>
    <w:p w:rsidR="007972F6" w:rsidRDefault="007972F6" w:rsidP="005A39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 xml:space="preserve">1. </w:t>
      </w:r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Развитие туризма в Приморском </w:t>
      </w:r>
      <w:r w:rsidR="0020677C" w:rsidRPr="005A39EB">
        <w:rPr>
          <w:rFonts w:ascii="Times New Roman" w:eastAsia="Times New Roman" w:hAnsi="Times New Roman"/>
          <w:sz w:val="24"/>
          <w:szCs w:val="24"/>
        </w:rPr>
        <w:t>крае:</w:t>
      </w:r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 хрестоматия : в 4 ч. / сост. Т.Г. </w:t>
      </w:r>
      <w:proofErr w:type="spellStart"/>
      <w:r w:rsidR="005A39EB" w:rsidRPr="005A39EB">
        <w:rPr>
          <w:rFonts w:ascii="Times New Roman" w:eastAsia="Times New Roman" w:hAnsi="Times New Roman"/>
          <w:sz w:val="24"/>
          <w:szCs w:val="24"/>
        </w:rPr>
        <w:t>Стреленко</w:t>
      </w:r>
      <w:proofErr w:type="spell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 ; под общ</w:t>
      </w:r>
      <w:proofErr w:type="gramStart"/>
      <w:r w:rsidR="005A39EB" w:rsidRPr="005A39E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5A39EB" w:rsidRPr="005A39EB">
        <w:rPr>
          <w:rFonts w:ascii="Times New Roman" w:eastAsia="Times New Roman" w:hAnsi="Times New Roman"/>
          <w:sz w:val="24"/>
          <w:szCs w:val="24"/>
        </w:rPr>
        <w:t>р</w:t>
      </w:r>
      <w:proofErr w:type="gram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ед. Г.А. </w:t>
      </w:r>
      <w:proofErr w:type="spellStart"/>
      <w:r w:rsidR="005A39EB" w:rsidRPr="005A39EB">
        <w:rPr>
          <w:rFonts w:ascii="Times New Roman" w:eastAsia="Times New Roman" w:hAnsi="Times New Roman"/>
          <w:sz w:val="24"/>
          <w:szCs w:val="24"/>
        </w:rPr>
        <w:t>Гомилевской</w:t>
      </w:r>
      <w:proofErr w:type="spell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. - Москва; Берлин: </w:t>
      </w:r>
      <w:proofErr w:type="spellStart"/>
      <w:r w:rsidR="005A39EB" w:rsidRPr="005A39EB">
        <w:rPr>
          <w:rFonts w:ascii="Times New Roman" w:eastAsia="Times New Roman" w:hAnsi="Times New Roman"/>
          <w:sz w:val="24"/>
          <w:szCs w:val="24"/>
        </w:rPr>
        <w:t>Директ</w:t>
      </w:r>
      <w:proofErr w:type="spellEnd"/>
      <w:r w:rsidR="005A39EB" w:rsidRPr="005A39EB">
        <w:rPr>
          <w:rFonts w:ascii="Times New Roman" w:eastAsia="Times New Roman" w:hAnsi="Times New Roman"/>
          <w:sz w:val="24"/>
          <w:szCs w:val="24"/>
        </w:rPr>
        <w:t>-Медиа, 2019. - Ч. 1. Современное состояние туристской отрасли Приморского края. - 581 с. : ил</w:t>
      </w:r>
      <w:proofErr w:type="gramStart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табл. - ISBN 978-5-4475-9805-1; То же [Электронный ресурс]. - URL: </w:t>
      </w:r>
      <w:hyperlink r:id="rId25" w:history="1">
        <w:r w:rsidR="005A39EB" w:rsidRPr="00FD795A">
          <w:rPr>
            <w:rStyle w:val="af6"/>
            <w:rFonts w:ascii="Times New Roman" w:eastAsia="Times New Roman" w:hAnsi="Times New Roman"/>
            <w:sz w:val="24"/>
            <w:szCs w:val="24"/>
          </w:rPr>
          <w:t>http://biblioclub.ru/index.php?page=book&amp;id=497745</w:t>
        </w:r>
      </w:hyperlink>
    </w:p>
    <w:p w:rsidR="005A39EB" w:rsidRDefault="005A39EB" w:rsidP="005A39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Pr="005A39EB">
        <w:rPr>
          <w:rFonts w:ascii="Times New Roman" w:eastAsia="Times New Roman" w:hAnsi="Times New Roman"/>
          <w:sz w:val="24"/>
          <w:szCs w:val="24"/>
        </w:rPr>
        <w:t>Тарасова, А.А. Проблемы использования туристских ресурсов Рязанской области: выпускная квалификационная работа / А.А. Тарасова; Рязанский государственный университет имени С. А. Есенина, Естественно-географический факультет, Кафедра экономической и социальной географии и туризма. - Рязань : , 2016. - 97 с. : ил</w:t>
      </w:r>
      <w:proofErr w:type="gramStart"/>
      <w:r w:rsidRPr="005A39EB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Pr="005A39EB">
        <w:rPr>
          <w:rFonts w:ascii="Times New Roman" w:eastAsia="Times New Roman" w:hAnsi="Times New Roman"/>
          <w:sz w:val="24"/>
          <w:szCs w:val="24"/>
        </w:rPr>
        <w:t xml:space="preserve">табл.; То же [Электронный ресурс]. - URL: </w:t>
      </w:r>
      <w:hyperlink r:id="rId26" w:history="1">
        <w:r w:rsidRPr="005A39EB">
          <w:rPr>
            <w:rStyle w:val="af6"/>
            <w:rFonts w:ascii="Times New Roman" w:eastAsia="Times New Roman" w:hAnsi="Times New Roman"/>
            <w:sz w:val="24"/>
            <w:szCs w:val="24"/>
          </w:rPr>
          <w:t>http://biblioclub.ru/index.php?page=book&amp;id=462807</w:t>
        </w:r>
      </w:hyperlink>
    </w:p>
    <w:p w:rsidR="005A39EB" w:rsidRDefault="005A39EB" w:rsidP="005A39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Ивлиева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>, О.В. Природные туристские ресурсы мира: учебник / О.В. 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Ивлиева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>, А.В. 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Шмыткова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Ростов-на-Дону; Таганрог: Издательство Южного федерального университета, 2018. - 247 с.: ил. -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. в кн. - ISBN 978-5-9275-2638-3; То же [Электронный ресурс]. - URL: </w:t>
      </w:r>
      <w:hyperlink r:id="rId27" w:history="1">
        <w:r w:rsidRPr="005A39EB">
          <w:rPr>
            <w:rStyle w:val="af6"/>
            <w:rFonts w:ascii="Times New Roman" w:eastAsia="Times New Roman" w:hAnsi="Times New Roman"/>
            <w:sz w:val="24"/>
            <w:szCs w:val="24"/>
          </w:rPr>
          <w:t>http://biblioclub.ru/index.php?page=book&amp;id=499634</w:t>
        </w:r>
      </w:hyperlink>
    </w:p>
    <w:p w:rsidR="005A39EB" w:rsidRPr="00B87086" w:rsidRDefault="005A39EB" w:rsidP="005A39E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Брель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, О.А. Природные ресурсы региона: курс лекций / О.А.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Брель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, К.В.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Легощин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, А.С. Тараканова. - Кемерово: Кемеровский государственный университет, 2012. - 98 с. - ISBN 878-5-8353-1256-6; То же [Электронный ресурс]. - URL: </w:t>
      </w:r>
      <w:hyperlink r:id="rId28" w:history="1">
        <w:r w:rsidRPr="005A39EB">
          <w:rPr>
            <w:rStyle w:val="af6"/>
            <w:rFonts w:ascii="Times New Roman" w:eastAsia="Times New Roman" w:hAnsi="Times New Roman"/>
            <w:sz w:val="24"/>
            <w:szCs w:val="24"/>
          </w:rPr>
          <w:t>http://biblioclub.ru/index.php?page=book&amp;id=232217</w:t>
        </w:r>
      </w:hyperlink>
    </w:p>
    <w:p w:rsidR="007972F6" w:rsidRPr="005E7F3F" w:rsidRDefault="00572E62" w:rsidP="002067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572E62">
        <w:rPr>
          <w:rFonts w:ascii="Times New Roman" w:hAnsi="Times New Roman" w:cs="Times New Roman"/>
          <w:i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72E62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572E62">
        <w:rPr>
          <w:rFonts w:ascii="Times New Roman" w:hAnsi="Times New Roman" w:cs="Times New Roman"/>
          <w:i/>
          <w:sz w:val="24"/>
          <w:szCs w:val="24"/>
        </w:rPr>
        <w:t xml:space="preserve"> по дисциплине: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72E62" w:rsidRDefault="005A39EB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A39EB">
        <w:rPr>
          <w:rFonts w:ascii="Times New Roman" w:hAnsi="Times New Roman" w:cs="Times New Roman"/>
          <w:sz w:val="24"/>
          <w:szCs w:val="24"/>
        </w:rPr>
        <w:t xml:space="preserve">Кравчук, Л.А. Структурно-функциональная организация ландшафтно-рекреационного комплекса в городах Беларуси / Л.А. Кравчук. - Минск: Белорусская наука, 2011. - 198 с. - ISBN 978-985-08-1264-3; То же [Электронный ресурс]. - URL: </w:t>
      </w:r>
      <w:hyperlink r:id="rId29" w:history="1">
        <w:r w:rsidRPr="00FD795A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http://biblioclub.ru/index.php?page=book&amp;id=86728</w:t>
        </w:r>
      </w:hyperlink>
    </w:p>
    <w:p w:rsidR="005A39EB" w:rsidRPr="005A39EB" w:rsidRDefault="005A39EB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972F6" w:rsidRPr="00572E62" w:rsidRDefault="007972F6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677C">
        <w:rPr>
          <w:rFonts w:ascii="Times New Roman" w:hAnsi="Times New Roman" w:cs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7F3F" w:rsidRPr="00916BE2" w:rsidRDefault="00916BE2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16BE2">
        <w:rPr>
          <w:rFonts w:ascii="Arial" w:hAnsi="Arial" w:cs="Arial"/>
          <w:sz w:val="23"/>
          <w:szCs w:val="23"/>
        </w:rPr>
        <w:t>URL: </w:t>
      </w:r>
      <w:hyperlink r:id="rId30" w:history="1">
        <w:r w:rsidRPr="00916BE2">
          <w:rPr>
            <w:rStyle w:val="af6"/>
            <w:rFonts w:ascii="Arial" w:hAnsi="Arial" w:cs="Arial"/>
            <w:color w:val="auto"/>
            <w:sz w:val="23"/>
            <w:szCs w:val="23"/>
            <w:u w:val="none"/>
          </w:rPr>
          <w:t>http://biblioclub.ru/index.php?page=book&amp;id=272483</w:t>
        </w:r>
      </w:hyperlink>
    </w:p>
    <w:p w:rsidR="007972F6" w:rsidRPr="00B87086" w:rsidRDefault="007972F6" w:rsidP="00572E62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7972F6" w:rsidRPr="00B87086" w:rsidRDefault="007972F6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Фонд оценочных сре</w:t>
      </w:r>
      <w:proofErr w:type="gramStart"/>
      <w:r w:rsidRPr="00B87086">
        <w:rPr>
          <w:rFonts w:ascii="Times New Roman" w:hAnsi="Times New Roman"/>
          <w:sz w:val="24"/>
          <w:szCs w:val="24"/>
        </w:rPr>
        <w:t>дств пр</w:t>
      </w:r>
      <w:proofErr w:type="gramEnd"/>
      <w:r w:rsidRPr="00B87086">
        <w:rPr>
          <w:rFonts w:ascii="Times New Roman" w:hAnsi="Times New Roman"/>
          <w:sz w:val="24"/>
          <w:szCs w:val="24"/>
        </w:rPr>
        <w:t>едставлен в Приложении 1.</w:t>
      </w:r>
    </w:p>
    <w:p w:rsidR="00572E62" w:rsidRPr="001E0B72" w:rsidRDefault="00572E62" w:rsidP="00572E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72E62" w:rsidRPr="001E0B72" w:rsidRDefault="00572E62" w:rsidP="00572E62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Материально-техническое обеспечение образовательного процесса по дисциплине</w:t>
      </w:r>
    </w:p>
    <w:p w:rsidR="00916BE2" w:rsidRPr="001E0B72" w:rsidRDefault="00572E62" w:rsidP="00916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базы: </w:t>
      </w:r>
      <w:r w:rsidR="00916BE2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образовательной деятельности необходима учебная аудитория оснащенная комплектом мультимедийного оборудования и помещения для самостоятельной работы, оснащенные компьютерами.</w:t>
      </w:r>
    </w:p>
    <w:p w:rsidR="00572E62" w:rsidRPr="001E0B72" w:rsidRDefault="00572E62" w:rsidP="00572E6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систем: </w:t>
      </w:r>
      <w:r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1E0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572E62" w:rsidRPr="00B87086" w:rsidTr="00280B22">
        <w:tc>
          <w:tcPr>
            <w:tcW w:w="2943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72E62" w:rsidRPr="00B87086" w:rsidTr="00280B22">
        <w:tc>
          <w:tcPr>
            <w:tcW w:w="2943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72E62" w:rsidRPr="00B87086" w:rsidTr="00280B22">
        <w:tc>
          <w:tcPr>
            <w:tcW w:w="2943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72E62" w:rsidRPr="001E0B72" w:rsidRDefault="00572E62" w:rsidP="00572E62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972F6" w:rsidRPr="00B87086" w:rsidRDefault="007972F6" w:rsidP="00B870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55658" w:rsidRPr="00B87086" w:rsidRDefault="00755658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972F6"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ПРОГРАММА ПРАКТИКУМА </w:t>
      </w:r>
    </w:p>
    <w:p w:rsidR="00755658" w:rsidRPr="00B87086" w:rsidRDefault="00755658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72E62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Практикум по о</w:t>
      </w:r>
      <w:r w:rsidR="00572E62">
        <w:rPr>
          <w:rFonts w:ascii="Times New Roman" w:hAnsi="Times New Roman"/>
          <w:b/>
          <w:sz w:val="24"/>
          <w:szCs w:val="24"/>
        </w:rPr>
        <w:t>сновам</w:t>
      </w:r>
      <w:r w:rsidRPr="00B87086">
        <w:rPr>
          <w:rFonts w:ascii="Times New Roman" w:hAnsi="Times New Roman"/>
          <w:b/>
          <w:sz w:val="24"/>
          <w:szCs w:val="24"/>
        </w:rPr>
        <w:t xml:space="preserve"> туристской деятельности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755658" w:rsidRPr="00B87086" w:rsidRDefault="00755658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55658" w:rsidRPr="00B87086" w:rsidRDefault="00755658" w:rsidP="00B870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практикума «</w:t>
      </w:r>
      <w:r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</w:t>
      </w:r>
      <w:r w:rsidRPr="00B87086">
        <w:rPr>
          <w:rFonts w:ascii="Times New Roman" w:hAnsi="Times New Roman"/>
          <w:sz w:val="24"/>
          <w:szCs w:val="24"/>
        </w:rPr>
        <w:t>05.03.02 География, п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рофиль  «</w:t>
      </w:r>
      <w:r w:rsidRPr="00B87086">
        <w:rPr>
          <w:rFonts w:ascii="Times New Roman" w:hAnsi="Times New Roman"/>
          <w:sz w:val="24"/>
          <w:szCs w:val="24"/>
        </w:rPr>
        <w:t>Рекреационная география и туризм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87086">
        <w:rPr>
          <w:rFonts w:ascii="Times New Roman" w:eastAsia="Times New Roman" w:hAnsi="Times New Roman"/>
          <w:sz w:val="24"/>
          <w:szCs w:val="24"/>
        </w:rPr>
        <w:t>,  утвержденного приказом М</w:t>
      </w:r>
      <w:r w:rsidR="00144A84" w:rsidRPr="00B87086">
        <w:rPr>
          <w:rFonts w:ascii="Times New Roman" w:eastAsia="Times New Roman" w:hAnsi="Times New Roman"/>
          <w:sz w:val="24"/>
          <w:szCs w:val="24"/>
        </w:rPr>
        <w:t>инистерства образования и науки.</w:t>
      </w:r>
    </w:p>
    <w:p w:rsidR="00755658" w:rsidRPr="00B87086" w:rsidRDefault="00755658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практикума «</w:t>
      </w:r>
      <w:r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>»  отражает содержание основных требований к результатам обучения, которые могут быть достигнуты исходя из учебного времени, выделенного на его изучения в тематическом плане.</w:t>
      </w:r>
    </w:p>
    <w:p w:rsidR="00755658" w:rsidRPr="00B87086" w:rsidRDefault="00755658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Бакалавр должен владеть умениями, необходимыми для работы в туристской фирме при разработке и реализации экскурсионного и туристского продукта в мире и в России.</w:t>
      </w:r>
    </w:p>
    <w:p w:rsidR="00755658" w:rsidRDefault="00755658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Освоение курса развивает познавательный и творческий потенциал студентов. При структурировании содержания учебной дисциплины учитывался объем часов, отпущенных на изучение дисциплины и стремление максимально соответствовать современным идеям развития образования. Овладение студентами практическими умениями позволит им  ориентироваться в туристском бизнесе, будет способствовать принятию продуктивных решений при организации туризма и рекреации.</w:t>
      </w:r>
    </w:p>
    <w:p w:rsidR="00572E62" w:rsidRPr="00B87086" w:rsidRDefault="00572E62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755658" w:rsidRPr="00B87086" w:rsidRDefault="00755658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5658" w:rsidRDefault="00755658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Практикум «</w:t>
      </w:r>
      <w:r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является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дисциплиной по выбору, </w:t>
      </w:r>
      <w:r w:rsidRPr="00B87086">
        <w:rPr>
          <w:rFonts w:ascii="Times New Roman" w:eastAsia="Times New Roman" w:hAnsi="Times New Roman"/>
          <w:sz w:val="24"/>
          <w:szCs w:val="24"/>
        </w:rPr>
        <w:t>наряду с  курсами «</w:t>
      </w:r>
      <w:r w:rsidRPr="00B87086">
        <w:rPr>
          <w:rFonts w:ascii="Times New Roman" w:hAnsi="Times New Roman"/>
          <w:sz w:val="24"/>
          <w:szCs w:val="24"/>
        </w:rPr>
        <w:t xml:space="preserve">Основы рекреационного проектирования» и «История туризма». В рамках модуля предусмотрено изучение двух обязательных дисциплин: «Основы рекреационной географии» и «Основы туристской деятельности». </w:t>
      </w:r>
    </w:p>
    <w:p w:rsidR="00572E62" w:rsidRPr="00B87086" w:rsidRDefault="00572E62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8708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0FBC" w:rsidRPr="00B870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B870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B87086">
        <w:rPr>
          <w:rFonts w:ascii="Times New Roman" w:hAnsi="Times New Roman"/>
          <w:sz w:val="24"/>
          <w:szCs w:val="24"/>
        </w:rPr>
        <w:t xml:space="preserve">формирование профессиональной компетентности в области туристской деятельности.       </w:t>
      </w: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46322" w:rsidRPr="00B87086" w:rsidRDefault="00646322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 определять ресурсы, ограничения и условия реализации тура (экскурсии) и устанавливать их значимость;</w:t>
      </w:r>
    </w:p>
    <w:p w:rsidR="00646322" w:rsidRPr="00B87086" w:rsidRDefault="00646322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 проводить анализ целевой аудитории;</w:t>
      </w:r>
    </w:p>
    <w:p w:rsidR="00646322" w:rsidRPr="00B87086" w:rsidRDefault="00646322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овладение умением определять цель, маршрут, сроки проведения </w:t>
      </w:r>
      <w:r w:rsidR="001001E0" w:rsidRPr="00B87086">
        <w:rPr>
          <w:rFonts w:ascii="Times New Roman" w:hAnsi="Times New Roman" w:cs="Times New Roman"/>
          <w:sz w:val="24"/>
          <w:szCs w:val="24"/>
        </w:rPr>
        <w:t>тура (</w:t>
      </w:r>
      <w:r w:rsidRPr="00B87086">
        <w:rPr>
          <w:rFonts w:ascii="Times New Roman" w:hAnsi="Times New Roman" w:cs="Times New Roman"/>
          <w:sz w:val="24"/>
          <w:szCs w:val="24"/>
        </w:rPr>
        <w:t>экскурсии)</w:t>
      </w:r>
      <w:r w:rsidR="001001E0" w:rsidRPr="00B87086">
        <w:rPr>
          <w:rFonts w:ascii="Times New Roman" w:hAnsi="Times New Roman" w:cs="Times New Roman"/>
          <w:sz w:val="24"/>
          <w:szCs w:val="24"/>
        </w:rPr>
        <w:t>;</w:t>
      </w:r>
    </w:p>
    <w:p w:rsidR="00646322" w:rsidRPr="00B87086" w:rsidRDefault="001001E0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 разрабатывать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п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равила участия в </w:t>
      </w:r>
      <w:r w:rsidRPr="00B87086">
        <w:rPr>
          <w:rFonts w:ascii="Times New Roman" w:hAnsi="Times New Roman" w:cs="Times New Roman"/>
          <w:sz w:val="24"/>
          <w:szCs w:val="24"/>
        </w:rPr>
        <w:t>туре (</w:t>
      </w:r>
      <w:r w:rsidR="00646322" w:rsidRPr="00B87086">
        <w:rPr>
          <w:rFonts w:ascii="Times New Roman" w:hAnsi="Times New Roman" w:cs="Times New Roman"/>
          <w:sz w:val="24"/>
          <w:szCs w:val="24"/>
        </w:rPr>
        <w:t>экскурсии</w:t>
      </w:r>
      <w:r w:rsidRPr="00B87086">
        <w:rPr>
          <w:rFonts w:ascii="Times New Roman" w:hAnsi="Times New Roman" w:cs="Times New Roman"/>
          <w:sz w:val="24"/>
          <w:szCs w:val="24"/>
        </w:rPr>
        <w:t>), формулировать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п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рава и обязанности участников и руководителя </w:t>
      </w:r>
      <w:r w:rsidRPr="00B87086">
        <w:rPr>
          <w:rFonts w:ascii="Times New Roman" w:hAnsi="Times New Roman" w:cs="Times New Roman"/>
          <w:sz w:val="24"/>
          <w:szCs w:val="24"/>
        </w:rPr>
        <w:t>туристской (</w:t>
      </w:r>
      <w:r w:rsidR="00646322" w:rsidRPr="00B87086">
        <w:rPr>
          <w:rFonts w:ascii="Times New Roman" w:hAnsi="Times New Roman" w:cs="Times New Roman"/>
          <w:sz w:val="24"/>
          <w:szCs w:val="24"/>
        </w:rPr>
        <w:t>экскурсионной</w:t>
      </w:r>
      <w:r w:rsidRPr="00B87086">
        <w:rPr>
          <w:rFonts w:ascii="Times New Roman" w:hAnsi="Times New Roman" w:cs="Times New Roman"/>
          <w:sz w:val="24"/>
          <w:szCs w:val="24"/>
        </w:rPr>
        <w:t>)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группы</w:t>
      </w:r>
      <w:r w:rsidRPr="00B87086">
        <w:rPr>
          <w:rFonts w:ascii="Times New Roman" w:hAnsi="Times New Roman" w:cs="Times New Roman"/>
          <w:sz w:val="24"/>
          <w:szCs w:val="24"/>
        </w:rPr>
        <w:t>;</w:t>
      </w:r>
    </w:p>
    <w:p w:rsidR="00646322" w:rsidRPr="00B87086" w:rsidRDefault="001001E0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составлять п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еречень оборудования, медикаментов, </w:t>
      </w:r>
      <w:r w:rsidRPr="00B87086">
        <w:rPr>
          <w:rFonts w:ascii="Times New Roman" w:hAnsi="Times New Roman" w:cs="Times New Roman"/>
          <w:sz w:val="24"/>
          <w:szCs w:val="24"/>
        </w:rPr>
        <w:t xml:space="preserve">разрабатывать рацион 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питания </w:t>
      </w:r>
      <w:r w:rsidRPr="00B87086">
        <w:rPr>
          <w:rFonts w:ascii="Times New Roman" w:hAnsi="Times New Roman" w:cs="Times New Roman"/>
          <w:sz w:val="24"/>
          <w:szCs w:val="24"/>
        </w:rPr>
        <w:t>туристов (</w:t>
      </w:r>
      <w:r w:rsidR="00646322" w:rsidRPr="00B87086">
        <w:rPr>
          <w:rFonts w:ascii="Times New Roman" w:hAnsi="Times New Roman" w:cs="Times New Roman"/>
          <w:sz w:val="24"/>
          <w:szCs w:val="24"/>
        </w:rPr>
        <w:t>экскурсантов</w:t>
      </w:r>
      <w:r w:rsidRPr="00B87086">
        <w:rPr>
          <w:rFonts w:ascii="Times New Roman" w:hAnsi="Times New Roman" w:cs="Times New Roman"/>
          <w:sz w:val="24"/>
          <w:szCs w:val="24"/>
        </w:rPr>
        <w:t>)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, </w:t>
      </w:r>
      <w:r w:rsidRPr="00B87086">
        <w:rPr>
          <w:rFonts w:ascii="Times New Roman" w:hAnsi="Times New Roman" w:cs="Times New Roman"/>
          <w:sz w:val="24"/>
          <w:szCs w:val="24"/>
        </w:rPr>
        <w:t>готовить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маршрутны</w:t>
      </w:r>
      <w:r w:rsidRPr="00B87086">
        <w:rPr>
          <w:rFonts w:ascii="Times New Roman" w:hAnsi="Times New Roman" w:cs="Times New Roman"/>
          <w:sz w:val="24"/>
          <w:szCs w:val="24"/>
        </w:rPr>
        <w:t>е документы;</w:t>
      </w:r>
    </w:p>
    <w:p w:rsidR="00646322" w:rsidRPr="00B87086" w:rsidRDefault="001001E0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разрабатывать и</w:t>
      </w:r>
      <w:r w:rsidR="00646322" w:rsidRPr="00B87086">
        <w:rPr>
          <w:rFonts w:ascii="Times New Roman" w:hAnsi="Times New Roman" w:cs="Times New Roman"/>
          <w:sz w:val="24"/>
          <w:szCs w:val="24"/>
        </w:rPr>
        <w:t>нформационные материалы</w:t>
      </w:r>
      <w:r w:rsidRPr="00B87086">
        <w:rPr>
          <w:rFonts w:ascii="Times New Roman" w:hAnsi="Times New Roman" w:cs="Times New Roman"/>
          <w:sz w:val="24"/>
          <w:szCs w:val="24"/>
        </w:rPr>
        <w:t>;</w:t>
      </w:r>
    </w:p>
    <w:p w:rsidR="00646322" w:rsidRPr="00B87086" w:rsidRDefault="001001E0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lastRenderedPageBreak/>
        <w:t>овладение умением производить расчет цены турпродукта;</w:t>
      </w:r>
    </w:p>
    <w:p w:rsidR="007E5BCE" w:rsidRDefault="001001E0" w:rsidP="00B87086">
      <w:pPr>
        <w:pStyle w:val="a4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осуществлять а</w:t>
      </w:r>
      <w:r w:rsidR="00646322" w:rsidRPr="00B87086">
        <w:rPr>
          <w:rFonts w:ascii="Times New Roman" w:hAnsi="Times New Roman" w:cs="Times New Roman"/>
          <w:sz w:val="24"/>
          <w:szCs w:val="24"/>
        </w:rPr>
        <w:t>нализ рынка</w:t>
      </w:r>
      <w:r w:rsidR="007E5BCE" w:rsidRPr="00B87086">
        <w:rPr>
          <w:rFonts w:ascii="Times New Roman" w:hAnsi="Times New Roman" w:cs="Times New Roman"/>
          <w:sz w:val="24"/>
          <w:szCs w:val="24"/>
        </w:rPr>
        <w:t>.</w:t>
      </w:r>
    </w:p>
    <w:p w:rsidR="00572E62" w:rsidRDefault="00572E62" w:rsidP="00572E62">
      <w:pPr>
        <w:pStyle w:val="a4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A398E" w:rsidRPr="00B87086" w:rsidRDefault="007E5BCE" w:rsidP="00572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9613" w:type="dxa"/>
        <w:tblLayout w:type="fixed"/>
        <w:tblLook w:val="04A0" w:firstRow="1" w:lastRow="0" w:firstColumn="1" w:lastColumn="0" w:noHBand="0" w:noVBand="1"/>
      </w:tblPr>
      <w:tblGrid>
        <w:gridCol w:w="951"/>
        <w:gridCol w:w="2418"/>
        <w:gridCol w:w="858"/>
        <w:gridCol w:w="2693"/>
        <w:gridCol w:w="1052"/>
        <w:gridCol w:w="1641"/>
      </w:tblGrid>
      <w:tr w:rsidR="00BA398E" w:rsidRPr="00B87086" w:rsidTr="00572E62">
        <w:tc>
          <w:tcPr>
            <w:tcW w:w="951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8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8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2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41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398E" w:rsidRPr="00B87086" w:rsidTr="00572E62">
        <w:trPr>
          <w:trHeight w:val="1443"/>
        </w:trPr>
        <w:tc>
          <w:tcPr>
            <w:tcW w:w="951" w:type="dxa"/>
          </w:tcPr>
          <w:p w:rsidR="00BA398E" w:rsidRPr="00572E62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E6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18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858" w:type="dxa"/>
          </w:tcPr>
          <w:p w:rsidR="00BA398E" w:rsidRPr="00B87086" w:rsidRDefault="00572E6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BA398E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="00653F7C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BA398E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методами и приёмами разработки туристского продукта.</w:t>
            </w:r>
          </w:p>
        </w:tc>
        <w:tc>
          <w:tcPr>
            <w:tcW w:w="1052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641" w:type="dxa"/>
          </w:tcPr>
          <w:p w:rsidR="00BA398E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проекта</w:t>
            </w:r>
          </w:p>
          <w:p w:rsidR="00942551" w:rsidRPr="00B87086" w:rsidRDefault="00942551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BA398E" w:rsidRPr="00B87086" w:rsidRDefault="00BA398E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7E5BCE" w:rsidRPr="00B87086" w:rsidTr="00646322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BCE" w:rsidRPr="00B87086" w:rsidTr="00646322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CE" w:rsidRPr="00B87086" w:rsidRDefault="007E5BCE" w:rsidP="00B870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BCE" w:rsidRPr="00B87086" w:rsidTr="00646322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BCE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4941E8" w:rsidRPr="00B87086">
              <w:rPr>
                <w:rFonts w:ascii="Times New Roman" w:hAnsi="Times New Roman"/>
                <w:sz w:val="24"/>
                <w:szCs w:val="24"/>
              </w:rPr>
              <w:t xml:space="preserve">Определение ресурсов, ограничений и условий реализации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тура (</w:t>
            </w:r>
            <w:r w:rsidR="004941E8" w:rsidRPr="00B87086">
              <w:rPr>
                <w:rFonts w:ascii="Times New Roman" w:hAnsi="Times New Roman"/>
                <w:sz w:val="24"/>
                <w:szCs w:val="24"/>
              </w:rPr>
              <w:t>экскурсии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="004941E8" w:rsidRPr="00B87086">
              <w:rPr>
                <w:rFonts w:ascii="Times New Roman" w:hAnsi="Times New Roman"/>
                <w:sz w:val="24"/>
                <w:szCs w:val="24"/>
              </w:rPr>
              <w:t xml:space="preserve"> и определение их значимости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4941E8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4941E8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4941E8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Анализ целевой аудитории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Цель, маршрут, сроки проведения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тура (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экскурсии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Правила участия в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туре (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экскурсии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. Права и обязанности участников и руководителя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туристской (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экскурсионной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группы.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1.5.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Перечень оборудования, медикаментов, организация питания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туристов (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экскурсантов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, подготовка маршрутных документов.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Информационные материалы.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1.7.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Ценообразование.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1.8.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Анализ рынка.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E5BCE" w:rsidRPr="00B87086" w:rsidTr="00726D26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7E5BCE" w:rsidRPr="00B87086" w:rsidRDefault="007E5BCE" w:rsidP="00B8708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обучения: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rPr>
          <w:b/>
          <w:bCs/>
        </w:rPr>
        <w:t xml:space="preserve">- </w:t>
      </w:r>
      <w:r w:rsidRPr="00B87086">
        <w:rPr>
          <w:iCs/>
        </w:rPr>
        <w:t>объяснительно-иллюстративный (информационно-рецептивный);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репродуктивный;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проблемное изложение;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частично-поисковый, или эвристический метод;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lastRenderedPageBreak/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исследовательский.</w:t>
      </w:r>
    </w:p>
    <w:p w:rsidR="007E5BCE" w:rsidRPr="00B87086" w:rsidRDefault="007E5BCE" w:rsidP="00B8708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653F7C" w:rsidRPr="00B87086" w:rsidRDefault="00653F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4"/>
        <w:gridCol w:w="1052"/>
        <w:gridCol w:w="1559"/>
        <w:gridCol w:w="2693"/>
        <w:gridCol w:w="1142"/>
        <w:gridCol w:w="862"/>
        <w:gridCol w:w="831"/>
        <w:gridCol w:w="899"/>
      </w:tblGrid>
      <w:tr w:rsidR="00144A84" w:rsidRPr="00B87086" w:rsidTr="00280B22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F7C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</w:t>
            </w: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</w:t>
            </w:r>
            <w:proofErr w:type="spellEnd"/>
          </w:p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</w:p>
          <w:p w:rsidR="00653F7C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653F7C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280B22" w:rsidP="00B8708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EF68D8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EF68D8" w:rsidP="00EF68D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EF68D8" w:rsidP="00EF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EF68D8" w:rsidP="00EF68D8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EF68D8" w:rsidP="00EF68D8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EF68D8" w:rsidRPr="00B87086" w:rsidTr="00EF68D8">
        <w:trPr>
          <w:trHeight w:val="735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68D8" w:rsidRPr="00B87086" w:rsidRDefault="00EF68D8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68D8" w:rsidRPr="00B87086" w:rsidRDefault="00EF68D8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68D8" w:rsidRPr="00B87086" w:rsidRDefault="00EF68D8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68D8" w:rsidRPr="00B87086" w:rsidRDefault="00EF68D8" w:rsidP="00EF68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68D8" w:rsidRPr="00B87086" w:rsidRDefault="00EF68D8" w:rsidP="00EF68D8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68D8" w:rsidRPr="00B87086" w:rsidRDefault="00EF68D8" w:rsidP="00EF68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F68D8" w:rsidRPr="00B87086" w:rsidRDefault="00EF68D8" w:rsidP="00EF68D8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F68D8" w:rsidRPr="00B87086" w:rsidRDefault="00EF68D8" w:rsidP="00EF68D8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BCE" w:rsidRPr="00B87086" w:rsidRDefault="007E5BCE" w:rsidP="00B870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7.1.1. Основная литература: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1. Кусков А.С. Основы туризма: Электронный учебник: рек. УМО / </w:t>
      </w:r>
      <w:proofErr w:type="spellStart"/>
      <w:r w:rsidRPr="00B87086">
        <w:rPr>
          <w:rFonts w:ascii="Times New Roman" w:hAnsi="Times New Roman"/>
          <w:sz w:val="24"/>
          <w:szCs w:val="24"/>
        </w:rPr>
        <w:t>А.С.Кусков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Ю.А. </w:t>
      </w:r>
      <w:proofErr w:type="spellStart"/>
      <w:r w:rsidRPr="00B87086">
        <w:rPr>
          <w:rFonts w:ascii="Times New Roman" w:hAnsi="Times New Roman"/>
          <w:sz w:val="24"/>
          <w:szCs w:val="24"/>
        </w:rPr>
        <w:t>Джаладян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 w:rsidRPr="00B87086">
        <w:rPr>
          <w:rFonts w:ascii="Times New Roman" w:hAnsi="Times New Roman"/>
          <w:sz w:val="24"/>
          <w:szCs w:val="24"/>
        </w:rPr>
        <w:t>КноРус</w:t>
      </w:r>
      <w:proofErr w:type="spellEnd"/>
      <w:r w:rsidRPr="00B87086">
        <w:rPr>
          <w:rFonts w:ascii="Times New Roman" w:hAnsi="Times New Roman"/>
          <w:sz w:val="24"/>
          <w:szCs w:val="24"/>
        </w:rPr>
        <w:t>, 2011.- 1 CD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2. Соколова М.В. История туризма: Учеб</w:t>
      </w:r>
      <w:proofErr w:type="gramStart"/>
      <w:r w:rsidRPr="00B87086">
        <w:rPr>
          <w:rFonts w:ascii="Times New Roman" w:hAnsi="Times New Roman"/>
          <w:sz w:val="24"/>
          <w:szCs w:val="24"/>
        </w:rPr>
        <w:t>.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7086">
        <w:rPr>
          <w:rFonts w:ascii="Times New Roman" w:hAnsi="Times New Roman"/>
          <w:sz w:val="24"/>
          <w:szCs w:val="24"/>
        </w:rPr>
        <w:t>п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особие для студентов  учреждений </w:t>
      </w:r>
      <w:proofErr w:type="spellStart"/>
      <w:r w:rsidRPr="00B87086">
        <w:rPr>
          <w:rFonts w:ascii="Times New Roman" w:hAnsi="Times New Roman"/>
          <w:sz w:val="24"/>
          <w:szCs w:val="24"/>
        </w:rPr>
        <w:t>высш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. проф. образования, </w:t>
      </w:r>
      <w:proofErr w:type="spellStart"/>
      <w:r w:rsidRPr="00B87086">
        <w:rPr>
          <w:rFonts w:ascii="Times New Roman" w:hAnsi="Times New Roman"/>
          <w:sz w:val="24"/>
          <w:szCs w:val="24"/>
        </w:rPr>
        <w:t>обуч-ся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по напр. «Туризм»/ М.В.Соколова.- 7-е изд., </w:t>
      </w:r>
      <w:proofErr w:type="spellStart"/>
      <w:r w:rsidRPr="00B87086">
        <w:rPr>
          <w:rFonts w:ascii="Times New Roman" w:hAnsi="Times New Roman"/>
          <w:sz w:val="24"/>
          <w:szCs w:val="24"/>
        </w:rPr>
        <w:t>испр</w:t>
      </w:r>
      <w:proofErr w:type="spellEnd"/>
      <w:r w:rsidRPr="00B87086">
        <w:rPr>
          <w:rFonts w:ascii="Times New Roman" w:hAnsi="Times New Roman"/>
          <w:sz w:val="24"/>
          <w:szCs w:val="24"/>
        </w:rPr>
        <w:t>.- М.: Академия, 2012.- 352 с.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5BCE" w:rsidRPr="00B87086" w:rsidRDefault="007E5BCE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7.1.2. Дополнительная литература: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1. Иванов А.А.  История российского туризма ( IX – XX вв.): учеб</w:t>
      </w:r>
      <w:proofErr w:type="gramStart"/>
      <w:r w:rsidRPr="00B87086">
        <w:rPr>
          <w:rFonts w:ascii="Times New Roman" w:hAnsi="Times New Roman"/>
          <w:sz w:val="24"/>
          <w:szCs w:val="24"/>
        </w:rPr>
        <w:t>.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7086">
        <w:rPr>
          <w:rFonts w:ascii="Times New Roman" w:hAnsi="Times New Roman"/>
          <w:sz w:val="24"/>
          <w:szCs w:val="24"/>
        </w:rPr>
        <w:t>п</w:t>
      </w:r>
      <w:proofErr w:type="gramEnd"/>
      <w:r w:rsidRPr="00B87086">
        <w:rPr>
          <w:rFonts w:ascii="Times New Roman" w:hAnsi="Times New Roman"/>
          <w:sz w:val="24"/>
          <w:szCs w:val="24"/>
        </w:rPr>
        <w:t>особие / А.А.Иванов.- М.:  ФОРУМ,  2011.- 320 с.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9B3" w:rsidRDefault="00280B22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2E62">
        <w:rPr>
          <w:rFonts w:ascii="Times New Roman" w:hAnsi="Times New Roman" w:cs="Times New Roman"/>
          <w:i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72E62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572E62">
        <w:rPr>
          <w:rFonts w:ascii="Times New Roman" w:hAnsi="Times New Roman" w:cs="Times New Roman"/>
          <w:i/>
          <w:sz w:val="24"/>
          <w:szCs w:val="24"/>
        </w:rPr>
        <w:t xml:space="preserve"> по дисциплине: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7481D" w:rsidRPr="0027481D" w:rsidRDefault="0027481D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81D">
        <w:rPr>
          <w:rFonts w:ascii="Times New Roman" w:hAnsi="Times New Roman" w:cs="Times New Roman"/>
          <w:sz w:val="24"/>
          <w:szCs w:val="24"/>
        </w:rPr>
        <w:t>Шеин, Ю.П. Инновационные подходы к проектированию и развитию туристско-рекреационных зон: учебное пособие / Ю.П. Шеин, Л.Д. Матвеева</w:t>
      </w:r>
      <w:proofErr w:type="gramStart"/>
      <w:r w:rsidRPr="002748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81D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«Уфимская государственная академия экономики и сервиса», Институт туризма и коммуникаций, Кафедра «Туризм и гостеприимство». - Уфа</w:t>
      </w:r>
      <w:proofErr w:type="gramStart"/>
      <w:r w:rsidRPr="002748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81D">
        <w:rPr>
          <w:rFonts w:ascii="Times New Roman" w:hAnsi="Times New Roman" w:cs="Times New Roman"/>
          <w:sz w:val="24"/>
          <w:szCs w:val="24"/>
        </w:rPr>
        <w:t xml:space="preserve"> Уфимский государственный университет экономики и сервиса, 2011. - 178 с. : ил., табл. - </w:t>
      </w:r>
      <w:proofErr w:type="spellStart"/>
      <w:r w:rsidRPr="0027481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81D">
        <w:rPr>
          <w:rFonts w:ascii="Times New Roman" w:hAnsi="Times New Roman" w:cs="Times New Roman"/>
          <w:sz w:val="24"/>
          <w:szCs w:val="24"/>
        </w:rPr>
        <w:t>. в кн. - ISBN 978-5-88469-514-6</w:t>
      </w:r>
      <w:proofErr w:type="gramStart"/>
      <w:r w:rsidRPr="002748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81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27481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http://biblioclub.ru/index.php?page=book&amp;id=272483</w:t>
        </w:r>
      </w:hyperlink>
      <w:r w:rsidRPr="0027481D">
        <w:rPr>
          <w:rFonts w:ascii="Times New Roman" w:hAnsi="Times New Roman" w:cs="Times New Roman"/>
          <w:sz w:val="24"/>
          <w:szCs w:val="24"/>
        </w:rPr>
        <w:t> (28.08.2019).</w:t>
      </w:r>
    </w:p>
    <w:p w:rsidR="00280B22" w:rsidRDefault="00280B22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7C">
        <w:rPr>
          <w:rFonts w:ascii="Times New Roman" w:hAnsi="Times New Roman" w:cs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7481D" w:rsidRDefault="0027481D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81D">
        <w:rPr>
          <w:rFonts w:ascii="Times New Roman" w:hAnsi="Times New Roman" w:cs="Times New Roman"/>
          <w:sz w:val="24"/>
          <w:szCs w:val="24"/>
        </w:rPr>
        <w:t>URL: </w:t>
      </w:r>
      <w:hyperlink r:id="rId32" w:history="1">
        <w:r w:rsidRPr="0027481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http://biblioclub.ru/index.php?page=book&amp;id=272483</w:t>
        </w:r>
      </w:hyperlink>
      <w:r w:rsidRPr="0027481D">
        <w:rPr>
          <w:rFonts w:ascii="Times New Roman" w:hAnsi="Times New Roman" w:cs="Times New Roman"/>
          <w:sz w:val="24"/>
          <w:szCs w:val="24"/>
        </w:rPr>
        <w:t> </w:t>
      </w:r>
    </w:p>
    <w:p w:rsidR="0027481D" w:rsidRPr="00572E62" w:rsidRDefault="0027481D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0B22" w:rsidRPr="00B87086" w:rsidRDefault="00280B22" w:rsidP="00280B22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280B22" w:rsidRPr="00B87086" w:rsidRDefault="00280B22" w:rsidP="00280B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Фонд оценочных сре</w:t>
      </w:r>
      <w:proofErr w:type="gramStart"/>
      <w:r w:rsidRPr="00B87086">
        <w:rPr>
          <w:rFonts w:ascii="Times New Roman" w:hAnsi="Times New Roman"/>
          <w:sz w:val="24"/>
          <w:szCs w:val="24"/>
        </w:rPr>
        <w:t>дств пр</w:t>
      </w:r>
      <w:proofErr w:type="gramEnd"/>
      <w:r w:rsidRPr="00B87086">
        <w:rPr>
          <w:rFonts w:ascii="Times New Roman" w:hAnsi="Times New Roman"/>
          <w:sz w:val="24"/>
          <w:szCs w:val="24"/>
        </w:rPr>
        <w:t>едставлен в Приложении 1.</w:t>
      </w:r>
    </w:p>
    <w:p w:rsidR="00280B22" w:rsidRPr="001E0B72" w:rsidRDefault="00280B22" w:rsidP="00280B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0B22" w:rsidRPr="001E0B72" w:rsidRDefault="00280B22" w:rsidP="00280B22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Материально-техническое обеспечение образовательного процесса по дисциплине</w:t>
      </w:r>
    </w:p>
    <w:p w:rsidR="00916BE2" w:rsidRPr="001E0B72" w:rsidRDefault="00280B22" w:rsidP="00916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базы: </w:t>
      </w:r>
      <w:r w:rsidR="00916BE2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образовательной деятельности необходима учебная аудитория оснащенная комплектом мультимедийного оборудования и помещения для самостоятельной работы, оснащенные компьютерами.</w:t>
      </w:r>
    </w:p>
    <w:p w:rsidR="00280B22" w:rsidRPr="001E0B72" w:rsidRDefault="00280B22" w:rsidP="00280B2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80B22" w:rsidRPr="001E0B72" w:rsidRDefault="00280B22" w:rsidP="00280B2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систем: </w:t>
      </w:r>
      <w:r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1E0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80B22" w:rsidRPr="001E0B72" w:rsidRDefault="00280B22" w:rsidP="00280B22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0B22" w:rsidRPr="00B87086" w:rsidRDefault="00280B22" w:rsidP="00280B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49EF" w:rsidRPr="00B87086" w:rsidRDefault="00EF49EF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EF49EF" w:rsidRPr="00280B22" w:rsidRDefault="00EF49EF" w:rsidP="00B87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0B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280B22">
        <w:rPr>
          <w:rFonts w:ascii="Times New Roman" w:hAnsi="Times New Roman"/>
          <w:b/>
          <w:sz w:val="24"/>
          <w:szCs w:val="24"/>
        </w:rPr>
        <w:t>История туризма</w:t>
      </w:r>
      <w:r w:rsidRPr="00280B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F49EF" w:rsidRPr="00B87086" w:rsidRDefault="00EF49EF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F49EF" w:rsidRPr="00B87086" w:rsidRDefault="00EF49EF" w:rsidP="00B870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курса «</w:t>
      </w:r>
      <w:r w:rsidRPr="00B87086">
        <w:rPr>
          <w:rFonts w:ascii="Times New Roman" w:hAnsi="Times New Roman"/>
          <w:sz w:val="24"/>
          <w:szCs w:val="24"/>
        </w:rPr>
        <w:t>История туризма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</w:t>
      </w:r>
      <w:r w:rsidRPr="00B87086">
        <w:rPr>
          <w:rFonts w:ascii="Times New Roman" w:hAnsi="Times New Roman"/>
          <w:sz w:val="24"/>
          <w:szCs w:val="24"/>
        </w:rPr>
        <w:t>05.03.02 География, п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рофиль  «</w:t>
      </w:r>
      <w:r w:rsidRPr="00B87086">
        <w:rPr>
          <w:rFonts w:ascii="Times New Roman" w:hAnsi="Times New Roman"/>
          <w:sz w:val="24"/>
          <w:szCs w:val="24"/>
        </w:rPr>
        <w:t>Рекреационная география и туризм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7086">
        <w:rPr>
          <w:rFonts w:ascii="Times New Roman" w:eastAsia="Times New Roman" w:hAnsi="Times New Roman"/>
          <w:sz w:val="24"/>
          <w:szCs w:val="24"/>
        </w:rPr>
        <w:t>утвержденного приказом Министерства образования и науки</w:t>
      </w:r>
      <w:r w:rsidR="00C80AEB" w:rsidRPr="00B87086">
        <w:rPr>
          <w:rFonts w:ascii="Times New Roman" w:eastAsia="Times New Roman" w:hAnsi="Times New Roman"/>
          <w:sz w:val="24"/>
          <w:szCs w:val="24"/>
        </w:rPr>
        <w:t>.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F49EF" w:rsidRPr="00B87086" w:rsidRDefault="00EF49EF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по дисциплине «</w:t>
      </w:r>
      <w:r w:rsidRPr="00B87086">
        <w:rPr>
          <w:rFonts w:ascii="Times New Roman" w:hAnsi="Times New Roman"/>
          <w:sz w:val="24"/>
          <w:szCs w:val="24"/>
        </w:rPr>
        <w:t>История туризма</w:t>
      </w:r>
      <w:r w:rsidRPr="00B87086">
        <w:rPr>
          <w:rFonts w:ascii="Times New Roman" w:eastAsia="Times New Roman" w:hAnsi="Times New Roman"/>
          <w:sz w:val="24"/>
          <w:szCs w:val="24"/>
        </w:rPr>
        <w:t>» отражает содержание основных требований к результатам обучения, которые могут быть достигнуты исходя из учебного времени, выделенного на его изучения в тематическом плане.</w:t>
      </w:r>
    </w:p>
    <w:p w:rsidR="00EF49EF" w:rsidRPr="00B87086" w:rsidRDefault="00EF49EF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Бакалавр должен владеть знаниями об истории развития туризма в мире и в России, знать основные этапы развития туризма, концепции, господствовавшие на каждом из этапов, причины, определившие появление этих концепций и факторы, приведшие к кризису и смене одной концепции на другую.</w:t>
      </w:r>
    </w:p>
    <w:p w:rsidR="00EF49EF" w:rsidRPr="00B87086" w:rsidRDefault="00EF49EF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 xml:space="preserve">Освоение курса развивает познавательный и творческий потенциал студентов, 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освещает эволюцию принципов и идей туризма от его становления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до современности</w:t>
      </w:r>
      <w:r w:rsidRPr="00B87086">
        <w:rPr>
          <w:rFonts w:ascii="Times New Roman" w:eastAsia="Times New Roman" w:hAnsi="Times New Roman"/>
          <w:sz w:val="24"/>
          <w:szCs w:val="24"/>
        </w:rPr>
        <w:t>, основны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е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фактор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ы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и стрессор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ы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развития туристского сервиса. При структурировании содержания учебной дисциплины учитывался объем часов, отпущенных на изучение дисциплины и стремление максимально соответствовать современным идеям развития образования. Овладение студентами знаниями о специфике 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 xml:space="preserve">эволюции туризма </w:t>
      </w:r>
      <w:r w:rsidRPr="00B87086">
        <w:rPr>
          <w:rFonts w:ascii="Times New Roman" w:eastAsia="Times New Roman" w:hAnsi="Times New Roman"/>
          <w:sz w:val="24"/>
          <w:szCs w:val="24"/>
        </w:rPr>
        <w:t>позволит им  ориентироваться в туристском бизнесе, будет способствовать принятию продуктивных решений при организации туризма и рекреации.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F49EF" w:rsidRPr="00B87086" w:rsidRDefault="00EF49EF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Дисциплина </w:t>
      </w:r>
      <w:r w:rsidRPr="00B87086">
        <w:rPr>
          <w:rFonts w:ascii="Times New Roman" w:eastAsia="Times New Roman" w:hAnsi="Times New Roman"/>
          <w:sz w:val="24"/>
          <w:szCs w:val="24"/>
        </w:rPr>
        <w:t>«</w:t>
      </w:r>
      <w:r w:rsidR="00AC2D75" w:rsidRPr="00B87086">
        <w:rPr>
          <w:rFonts w:ascii="Times New Roman" w:hAnsi="Times New Roman"/>
          <w:sz w:val="24"/>
          <w:szCs w:val="24"/>
        </w:rPr>
        <w:t>История туризма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является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дисциплиной</w:t>
      </w:r>
      <w:r w:rsidR="00AC2D75"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выбору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B87086">
        <w:rPr>
          <w:rFonts w:ascii="Times New Roman" w:eastAsia="Times New Roman" w:hAnsi="Times New Roman"/>
          <w:sz w:val="24"/>
          <w:szCs w:val="24"/>
        </w:rPr>
        <w:t>наряду с  курсом «</w:t>
      </w:r>
      <w:r w:rsidRPr="00B87086">
        <w:rPr>
          <w:rFonts w:ascii="Times New Roman" w:hAnsi="Times New Roman"/>
          <w:sz w:val="24"/>
          <w:szCs w:val="24"/>
        </w:rPr>
        <w:t>Основы рекреационно</w:t>
      </w:r>
      <w:r w:rsidR="00AC2D75" w:rsidRPr="00B87086">
        <w:rPr>
          <w:rFonts w:ascii="Times New Roman" w:hAnsi="Times New Roman"/>
          <w:sz w:val="24"/>
          <w:szCs w:val="24"/>
        </w:rPr>
        <w:t>го проектирования</w:t>
      </w:r>
      <w:r w:rsidRPr="00B87086">
        <w:rPr>
          <w:rFonts w:ascii="Times New Roman" w:hAnsi="Times New Roman"/>
          <w:sz w:val="24"/>
          <w:szCs w:val="24"/>
        </w:rPr>
        <w:t>»</w:t>
      </w:r>
      <w:r w:rsidR="00AC2D75" w:rsidRPr="00B87086">
        <w:rPr>
          <w:rFonts w:ascii="Times New Roman" w:hAnsi="Times New Roman"/>
          <w:sz w:val="24"/>
          <w:szCs w:val="24"/>
        </w:rPr>
        <w:t xml:space="preserve"> и практикумом по «Основам туристской деятельности»</w:t>
      </w:r>
      <w:r w:rsidRPr="00B87086">
        <w:rPr>
          <w:rFonts w:ascii="Times New Roman" w:hAnsi="Times New Roman"/>
          <w:sz w:val="24"/>
          <w:szCs w:val="24"/>
        </w:rPr>
        <w:t xml:space="preserve">. </w:t>
      </w:r>
      <w:r w:rsidR="00AC2D75" w:rsidRPr="00B87086">
        <w:rPr>
          <w:rFonts w:ascii="Times New Roman" w:hAnsi="Times New Roman"/>
          <w:sz w:val="24"/>
          <w:szCs w:val="24"/>
        </w:rPr>
        <w:t>В</w:t>
      </w:r>
      <w:r w:rsidRPr="00B87086">
        <w:rPr>
          <w:rFonts w:ascii="Times New Roman" w:hAnsi="Times New Roman"/>
          <w:sz w:val="24"/>
          <w:szCs w:val="24"/>
        </w:rPr>
        <w:t xml:space="preserve"> рамках модуля предусмотрено изучение </w:t>
      </w:r>
      <w:r w:rsidR="00AC2D75" w:rsidRPr="00B87086">
        <w:rPr>
          <w:rFonts w:ascii="Times New Roman" w:hAnsi="Times New Roman"/>
          <w:sz w:val="24"/>
          <w:szCs w:val="24"/>
        </w:rPr>
        <w:t>двух обязательных дисциплин</w:t>
      </w:r>
      <w:r w:rsidRPr="00B87086">
        <w:rPr>
          <w:rFonts w:ascii="Times New Roman" w:hAnsi="Times New Roman"/>
          <w:sz w:val="24"/>
          <w:szCs w:val="24"/>
        </w:rPr>
        <w:t>: «Основы рекреационно</w:t>
      </w:r>
      <w:r w:rsidR="00AC2D75" w:rsidRPr="00B87086">
        <w:rPr>
          <w:rFonts w:ascii="Times New Roman" w:hAnsi="Times New Roman"/>
          <w:sz w:val="24"/>
          <w:szCs w:val="24"/>
        </w:rPr>
        <w:t>й</w:t>
      </w:r>
      <w:r w:rsidRPr="00B87086">
        <w:rPr>
          <w:rFonts w:ascii="Times New Roman" w:hAnsi="Times New Roman"/>
          <w:sz w:val="24"/>
          <w:szCs w:val="24"/>
        </w:rPr>
        <w:t xml:space="preserve"> </w:t>
      </w:r>
      <w:r w:rsidR="00AC2D75" w:rsidRPr="00B87086">
        <w:rPr>
          <w:rFonts w:ascii="Times New Roman" w:hAnsi="Times New Roman"/>
          <w:sz w:val="24"/>
          <w:szCs w:val="24"/>
        </w:rPr>
        <w:t>географии</w:t>
      </w:r>
      <w:r w:rsidRPr="00B87086">
        <w:rPr>
          <w:rFonts w:ascii="Times New Roman" w:hAnsi="Times New Roman"/>
          <w:sz w:val="24"/>
          <w:szCs w:val="24"/>
        </w:rPr>
        <w:t>»</w:t>
      </w:r>
      <w:r w:rsidR="00AC2D75" w:rsidRPr="00B87086">
        <w:rPr>
          <w:rFonts w:ascii="Times New Roman" w:hAnsi="Times New Roman"/>
          <w:sz w:val="24"/>
          <w:szCs w:val="24"/>
        </w:rPr>
        <w:t xml:space="preserve"> и</w:t>
      </w:r>
      <w:r w:rsidRPr="00B87086">
        <w:rPr>
          <w:rFonts w:ascii="Times New Roman" w:hAnsi="Times New Roman"/>
          <w:sz w:val="24"/>
          <w:szCs w:val="24"/>
        </w:rPr>
        <w:t xml:space="preserve"> «</w:t>
      </w:r>
      <w:r w:rsidR="00AC2D75" w:rsidRPr="00B87086">
        <w:rPr>
          <w:rFonts w:ascii="Times New Roman" w:hAnsi="Times New Roman"/>
          <w:sz w:val="24"/>
          <w:szCs w:val="24"/>
        </w:rPr>
        <w:t>Основы</w:t>
      </w:r>
      <w:r w:rsidRPr="00B87086">
        <w:rPr>
          <w:rFonts w:ascii="Times New Roman" w:hAnsi="Times New Roman"/>
          <w:sz w:val="24"/>
          <w:szCs w:val="24"/>
        </w:rPr>
        <w:t xml:space="preserve"> туристской деятельности». </w:t>
      </w:r>
    </w:p>
    <w:p w:rsidR="00EF49EF" w:rsidRPr="00B87086" w:rsidRDefault="00EF49EF" w:rsidP="00B870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8708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87086">
        <w:rPr>
          <w:rFonts w:ascii="Times New Roman" w:hAnsi="Times New Roman"/>
          <w:sz w:val="24"/>
          <w:szCs w:val="24"/>
        </w:rPr>
        <w:t xml:space="preserve">формирование профессиональной компетентности в области </w:t>
      </w:r>
      <w:r w:rsidR="00AC2D75" w:rsidRPr="00B87086">
        <w:rPr>
          <w:rFonts w:ascii="Times New Roman" w:hAnsi="Times New Roman"/>
          <w:sz w:val="24"/>
          <w:szCs w:val="24"/>
        </w:rPr>
        <w:t>истории туризма</w:t>
      </w:r>
      <w:r w:rsidRPr="00B87086">
        <w:rPr>
          <w:rFonts w:ascii="Times New Roman" w:hAnsi="Times New Roman"/>
          <w:sz w:val="24"/>
          <w:szCs w:val="24"/>
        </w:rPr>
        <w:t xml:space="preserve">.       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F49EF" w:rsidRPr="00B87086" w:rsidRDefault="00AB59A2" w:rsidP="00B87086">
      <w:pPr>
        <w:pStyle w:val="a4"/>
        <w:widowControl w:val="0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</w:rPr>
        <w:t>овладение знаниями об истории развития туризма в мире и в России;</w:t>
      </w:r>
    </w:p>
    <w:p w:rsidR="00EF49EF" w:rsidRPr="00B87086" w:rsidRDefault="00AB59A2" w:rsidP="00B87086">
      <w:pPr>
        <w:pStyle w:val="a4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рассмотрение основных</w:t>
      </w:r>
      <w:r w:rsidR="00EF49EF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eastAsia="Times New Roman" w:hAnsi="Times New Roman" w:cs="Times New Roman"/>
          <w:sz w:val="24"/>
          <w:szCs w:val="24"/>
        </w:rPr>
        <w:t>этапов развития туризма</w:t>
      </w:r>
      <w:r w:rsidR="00EF49EF" w:rsidRPr="00B87086">
        <w:rPr>
          <w:rFonts w:ascii="Times New Roman" w:hAnsi="Times New Roman" w:cs="Times New Roman"/>
          <w:sz w:val="24"/>
          <w:szCs w:val="24"/>
        </w:rPr>
        <w:t>;</w:t>
      </w:r>
    </w:p>
    <w:p w:rsidR="00EF49EF" w:rsidRDefault="00EF49EF" w:rsidP="00B87086">
      <w:pPr>
        <w:pStyle w:val="a4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анализ основны</w:t>
      </w:r>
      <w:r w:rsidR="00AB59A2" w:rsidRPr="00B87086">
        <w:rPr>
          <w:rFonts w:ascii="Times New Roman" w:hAnsi="Times New Roman" w:cs="Times New Roman"/>
          <w:sz w:val="24"/>
          <w:szCs w:val="24"/>
        </w:rPr>
        <w:t>х</w:t>
      </w:r>
      <w:r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="00AB59A2" w:rsidRPr="00B87086">
        <w:rPr>
          <w:rFonts w:ascii="Times New Roman" w:eastAsia="Times New Roman" w:hAnsi="Times New Roman" w:cs="Times New Roman"/>
          <w:sz w:val="24"/>
          <w:szCs w:val="24"/>
        </w:rPr>
        <w:t>концепций, господствовавших на каждом из этапов, причины, определившие появление этих концепций и факторы, приведшие к кризису и смене одной концепции на другую</w:t>
      </w:r>
      <w:r w:rsidR="00AB59A2" w:rsidRPr="00B87086">
        <w:rPr>
          <w:rFonts w:ascii="Times New Roman" w:hAnsi="Times New Roman" w:cs="Times New Roman"/>
          <w:sz w:val="24"/>
          <w:szCs w:val="24"/>
        </w:rPr>
        <w:t>.</w:t>
      </w:r>
    </w:p>
    <w:p w:rsidR="00280B22" w:rsidRDefault="00280B22" w:rsidP="00280B22">
      <w:pPr>
        <w:pStyle w:val="a4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905F2" w:rsidRPr="00B87086" w:rsidRDefault="00EF49EF" w:rsidP="00B87086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4"/>
        <w:gridCol w:w="1994"/>
        <w:gridCol w:w="1485"/>
        <w:gridCol w:w="1994"/>
        <w:gridCol w:w="1336"/>
        <w:gridCol w:w="1808"/>
      </w:tblGrid>
      <w:tr w:rsidR="00D905F2" w:rsidRPr="00B87086" w:rsidTr="00863DCC">
        <w:tc>
          <w:tcPr>
            <w:tcW w:w="954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модуля</w:t>
            </w:r>
          </w:p>
        </w:tc>
        <w:tc>
          <w:tcPr>
            <w:tcW w:w="1994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 результаты модуля</w:t>
            </w:r>
          </w:p>
        </w:tc>
        <w:tc>
          <w:tcPr>
            <w:tcW w:w="1485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994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 результаты дисциплины</w:t>
            </w:r>
          </w:p>
        </w:tc>
        <w:tc>
          <w:tcPr>
            <w:tcW w:w="1336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компетенций ОПОП</w:t>
            </w:r>
          </w:p>
        </w:tc>
        <w:tc>
          <w:tcPr>
            <w:tcW w:w="1808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EA3B6F" w:rsidRPr="00B87086" w:rsidTr="00863DCC">
        <w:trPr>
          <w:trHeight w:val="2016"/>
        </w:trPr>
        <w:tc>
          <w:tcPr>
            <w:tcW w:w="954" w:type="dxa"/>
          </w:tcPr>
          <w:p w:rsidR="00EA3B6F" w:rsidRPr="00280B22" w:rsidRDefault="00EA3B6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B22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994" w:type="dxa"/>
          </w:tcPr>
          <w:p w:rsidR="00EA3B6F" w:rsidRPr="00B87086" w:rsidRDefault="00EA3B6F" w:rsidP="00B87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1485" w:type="dxa"/>
          </w:tcPr>
          <w:p w:rsidR="00EA3B6F" w:rsidRPr="00B87086" w:rsidRDefault="00280B2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EA3B6F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="00EA3B6F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94" w:type="dxa"/>
          </w:tcPr>
          <w:p w:rsidR="00EA3B6F" w:rsidRPr="00B87086" w:rsidRDefault="00EA3B6F" w:rsidP="00B87086">
            <w:pPr>
              <w:widowControl w:val="0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в области истории развития туризма.</w:t>
            </w:r>
          </w:p>
        </w:tc>
        <w:tc>
          <w:tcPr>
            <w:tcW w:w="1336" w:type="dxa"/>
          </w:tcPr>
          <w:p w:rsidR="00EA3B6F" w:rsidRPr="00B87086" w:rsidRDefault="00EA3B6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808" w:type="dxa"/>
          </w:tcPr>
          <w:p w:rsidR="00EA3B6F" w:rsidRDefault="00EA3B6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EF68D8" w:rsidRDefault="00EF68D8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EF68D8" w:rsidRPr="00B87086" w:rsidRDefault="00EF68D8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</w:t>
            </w:r>
          </w:p>
        </w:tc>
      </w:tr>
    </w:tbl>
    <w:p w:rsidR="00D905F2" w:rsidRPr="00B87086" w:rsidRDefault="00D905F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EF49EF" w:rsidRPr="00B87086" w:rsidTr="00EF49EF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F49EF" w:rsidRPr="00B87086" w:rsidTr="00EF49EF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9EF" w:rsidRPr="00B87086" w:rsidRDefault="00EF49EF" w:rsidP="00B870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9EF" w:rsidRPr="00B87086" w:rsidTr="00EF49EF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Путешествия в древности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Введение. Предпосылки возникновения и развития путешествий.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Путешествия в эпоху первобытности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Туризм на Древнем Востоке.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Активизация туризма в эпоху античности.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Походы и путешествия средневековья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Паломничество и крестовые походы.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Торговые пути и «путешествия за знаниями».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Морские путешествия эпохи средневековья.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Великие географические открытия Запада и Востока.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Путешествия древних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русичей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и вклад русских землепроходцев в </w:t>
            </w:r>
            <w:proofErr w:type="gramStart"/>
            <w:r w:rsidRPr="00B87086">
              <w:rPr>
                <w:rFonts w:ascii="Times New Roman" w:hAnsi="Times New Roman"/>
                <w:sz w:val="24"/>
                <w:szCs w:val="24"/>
              </w:rPr>
              <w:t>открытие</w:t>
            </w:r>
            <w:proofErr w:type="gram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и освоение новых земель.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туризма в Новое время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Путешествия и открытия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-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Развитие путешествий в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-начале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вв. Первые туристские организации.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Генезис туристско-экскурсионной деятельности в Российской империи (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-начало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вв.).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Туризм в ХХ-ХХ</w:t>
            </w:r>
            <w:proofErr w:type="gramStart"/>
            <w:r w:rsidRPr="00B870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вв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Генезис международного туризма в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Туристско-экскурсионное дело в СССР.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Туризм на современном этапе и его перспективы.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85A02" w:rsidRPr="00B87086" w:rsidTr="00485A02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F49EF" w:rsidRPr="00B87086" w:rsidRDefault="00EF49EF" w:rsidP="00B8708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обучения: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rPr>
          <w:b/>
          <w:bCs/>
        </w:rPr>
        <w:t xml:space="preserve">- </w:t>
      </w:r>
      <w:r w:rsidRPr="00B87086">
        <w:rPr>
          <w:iCs/>
        </w:rPr>
        <w:t>объяснительно-иллюстративный (информационно-рецептивный);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репродуктивный;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проблемное изложение;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частично-поисковый, или эвристический метод;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исследовательский.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473"/>
        <w:gridCol w:w="1228"/>
        <w:gridCol w:w="1809"/>
        <w:gridCol w:w="2694"/>
        <w:gridCol w:w="1134"/>
        <w:gridCol w:w="850"/>
        <w:gridCol w:w="708"/>
        <w:gridCol w:w="709"/>
      </w:tblGrid>
      <w:tr w:rsidR="00C80AEB" w:rsidRPr="00B87086" w:rsidTr="00280B22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80AEB" w:rsidRPr="00B87086" w:rsidTr="00280B22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</w:p>
        </w:tc>
      </w:tr>
      <w:tr w:rsidR="00C80AEB" w:rsidRPr="00B87086" w:rsidTr="00280B22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280B2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выполнение доклада с презентацией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86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942551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942551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863DCC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863DCC" w:rsidP="00280B22">
            <w:pPr>
              <w:spacing w:after="0" w:line="240" w:lineRule="auto"/>
              <w:ind w:left="-108" w:right="118" w:firstLine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C80AEB" w:rsidRPr="00B87086" w:rsidTr="00280B22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EF68D8" w:rsidP="00EF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C80AEB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теста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EF68D8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942551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10-</w:t>
            </w:r>
            <w:r w:rsidR="00942551">
              <w:rPr>
                <w:rFonts w:ascii="Times New Roman" w:hAnsi="Times New Roman"/>
                <w:sz w:val="24"/>
                <w:szCs w:val="24"/>
              </w:rPr>
              <w:t>2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3B3A18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80AEB" w:rsidRPr="00B87086" w:rsidTr="00280B2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86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F49EF" w:rsidRPr="00B87086" w:rsidRDefault="00EF49EF" w:rsidP="00B870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7.1.1. Основная литература: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545A8">
        <w:rPr>
          <w:rFonts w:ascii="Times New Roman" w:hAnsi="Times New Roman"/>
          <w:sz w:val="24"/>
          <w:szCs w:val="24"/>
        </w:rPr>
        <w:t>Трухачев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А.В. Туризм. Введение в туризм: учебник / А.В. </w:t>
      </w:r>
      <w:proofErr w:type="spellStart"/>
      <w:r w:rsidRPr="003545A8">
        <w:rPr>
          <w:rFonts w:ascii="Times New Roman" w:hAnsi="Times New Roman"/>
          <w:sz w:val="24"/>
          <w:szCs w:val="24"/>
        </w:rPr>
        <w:t>Трухачев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И.В. </w:t>
      </w:r>
      <w:proofErr w:type="spellStart"/>
      <w:r w:rsidRPr="003545A8">
        <w:rPr>
          <w:rFonts w:ascii="Times New Roman" w:hAnsi="Times New Roman"/>
          <w:sz w:val="24"/>
          <w:szCs w:val="24"/>
        </w:rPr>
        <w:t>Таранова</w:t>
      </w:r>
      <w:proofErr w:type="spellEnd"/>
      <w:r w:rsidRPr="003545A8">
        <w:rPr>
          <w:rFonts w:ascii="Times New Roman" w:hAnsi="Times New Roman"/>
          <w:sz w:val="24"/>
          <w:szCs w:val="24"/>
        </w:rPr>
        <w:t>. - Ставрополь: Ставропольский государственный аграрный университет, 2013. - 396 с. - ISBN 978-5-59596-0862-0; То же [Электронный ресурс]. - URL: http://biblioclub.ru/index.php?page=book&amp;id=233099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545A8">
        <w:rPr>
          <w:rFonts w:ascii="Times New Roman" w:hAnsi="Times New Roman"/>
          <w:sz w:val="24"/>
          <w:szCs w:val="24"/>
        </w:rPr>
        <w:t>Котлер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Ф. Маркетинг: гостеприимство, туризм: учебник / Ф. </w:t>
      </w:r>
      <w:proofErr w:type="spellStart"/>
      <w:r w:rsidRPr="003545A8">
        <w:rPr>
          <w:rFonts w:ascii="Times New Roman" w:hAnsi="Times New Roman"/>
          <w:sz w:val="24"/>
          <w:szCs w:val="24"/>
        </w:rPr>
        <w:t>Котлер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3545A8">
        <w:rPr>
          <w:rFonts w:ascii="Times New Roman" w:hAnsi="Times New Roman"/>
          <w:sz w:val="24"/>
          <w:szCs w:val="24"/>
        </w:rPr>
        <w:t>Боуэн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 Джон,  </w:t>
      </w:r>
      <w:proofErr w:type="spellStart"/>
      <w:r w:rsidRPr="003545A8">
        <w:rPr>
          <w:rFonts w:ascii="Times New Roman" w:hAnsi="Times New Roman"/>
          <w:sz w:val="24"/>
          <w:szCs w:val="24"/>
        </w:rPr>
        <w:t>Мейкенз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 Джеймс. - 4-е изд., </w:t>
      </w:r>
      <w:proofErr w:type="spellStart"/>
      <w:r w:rsidRPr="003545A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3545A8">
        <w:rPr>
          <w:rFonts w:ascii="Times New Roman" w:hAnsi="Times New Roman"/>
          <w:sz w:val="24"/>
          <w:szCs w:val="24"/>
        </w:rPr>
        <w:t>Юнити</w:t>
      </w:r>
      <w:proofErr w:type="spellEnd"/>
      <w:r w:rsidRPr="003545A8">
        <w:rPr>
          <w:rFonts w:ascii="Times New Roman" w:hAnsi="Times New Roman"/>
          <w:sz w:val="24"/>
          <w:szCs w:val="24"/>
        </w:rPr>
        <w:t>-Дана, 2015. - 1071 с. : табл., граф</w:t>
      </w:r>
      <w:proofErr w:type="gramStart"/>
      <w:r w:rsidRPr="003545A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ил, схемы - (Зарубежный учебник). - </w:t>
      </w:r>
      <w:proofErr w:type="spellStart"/>
      <w:r w:rsidRPr="003545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45A8">
        <w:rPr>
          <w:rFonts w:ascii="Times New Roman" w:hAnsi="Times New Roman"/>
          <w:sz w:val="24"/>
          <w:szCs w:val="24"/>
        </w:rPr>
        <w:t>. в кн. - ISBN 978-5-238-01263-6; То же [Электронный ресурс]. - URL: http://biblioclub.ru/index.php?page=book&amp;id=114713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>7.1.2. Дополнительная литература: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1. Воскресенский, В.Ю. Международный туризм: учебное пособие / В.Ю. Воскресенский. - 2-е изд., </w:t>
      </w:r>
      <w:proofErr w:type="spellStart"/>
      <w:r w:rsidRPr="003545A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3545A8">
        <w:rPr>
          <w:rFonts w:ascii="Times New Roman" w:hAnsi="Times New Roman"/>
          <w:sz w:val="24"/>
          <w:szCs w:val="24"/>
        </w:rPr>
        <w:t>Юнити</w:t>
      </w:r>
      <w:proofErr w:type="spellEnd"/>
      <w:r w:rsidRPr="003545A8">
        <w:rPr>
          <w:rFonts w:ascii="Times New Roman" w:hAnsi="Times New Roman"/>
          <w:sz w:val="24"/>
          <w:szCs w:val="24"/>
        </w:rPr>
        <w:t>-Дана, 2015. - 462 с. : ил</w:t>
      </w:r>
      <w:proofErr w:type="gramStart"/>
      <w:r w:rsidRPr="003545A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табл., схемы - </w:t>
      </w:r>
      <w:proofErr w:type="spellStart"/>
      <w:r w:rsidRPr="003545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.: с. 419-423. - ISBN 978-5-238-01456-2; То же [Электронный ресурс]. - URL: </w:t>
      </w:r>
      <w:hyperlink r:id="rId33" w:history="1">
        <w:r w:rsidRPr="003545A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http://biblioclub.ru/index.php?page=book&amp;id=114800</w:t>
        </w:r>
      </w:hyperlink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3545A8">
        <w:rPr>
          <w:rFonts w:ascii="Times New Roman" w:hAnsi="Times New Roman"/>
          <w:sz w:val="24"/>
          <w:szCs w:val="24"/>
        </w:rPr>
        <w:t>Лысакова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3545A8">
        <w:rPr>
          <w:rFonts w:ascii="Times New Roman" w:hAnsi="Times New Roman"/>
          <w:sz w:val="24"/>
          <w:szCs w:val="24"/>
        </w:rPr>
        <w:t>Tourismus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=Туризм: учебное пособие / Л.А. </w:t>
      </w:r>
      <w:proofErr w:type="spellStart"/>
      <w:r w:rsidRPr="003545A8">
        <w:rPr>
          <w:rFonts w:ascii="Times New Roman" w:hAnsi="Times New Roman"/>
          <w:sz w:val="24"/>
          <w:szCs w:val="24"/>
        </w:rPr>
        <w:t>Лысакова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Е.М. Карпова, Е.Н. Лесная. - 2-е изд., стер. - Москва: Издательство «Флинта», 2015. - 145 с. - ISBN 978-5-9765-0816-3; То же [Электронный ресурс]. - URL: </w:t>
      </w:r>
      <w:hyperlink r:id="rId34" w:history="1">
        <w:r w:rsidRPr="003545A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http://biblioclub.ru/index.php?page=book&amp;id=54569</w:t>
        </w:r>
      </w:hyperlink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3. Виды и тенденции развития туризма : учебное пособие / В.А. </w:t>
      </w:r>
      <w:proofErr w:type="spellStart"/>
      <w:r w:rsidRPr="003545A8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Ю.О. </w:t>
      </w:r>
      <w:proofErr w:type="spellStart"/>
      <w:r w:rsidRPr="003545A8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Е.Ю. </w:t>
      </w:r>
      <w:proofErr w:type="spellStart"/>
      <w:r w:rsidRPr="003545A8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 и др. ; под общ</w:t>
      </w:r>
      <w:proofErr w:type="gramStart"/>
      <w:r w:rsidRPr="003545A8">
        <w:rPr>
          <w:rFonts w:ascii="Times New Roman" w:hAnsi="Times New Roman"/>
          <w:sz w:val="24"/>
          <w:szCs w:val="24"/>
        </w:rPr>
        <w:t>.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545A8">
        <w:rPr>
          <w:rFonts w:ascii="Times New Roman" w:hAnsi="Times New Roman"/>
          <w:sz w:val="24"/>
          <w:szCs w:val="24"/>
        </w:rPr>
        <w:t>р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ед. Б.И. </w:t>
      </w:r>
      <w:proofErr w:type="spellStart"/>
      <w:r w:rsidRPr="003545A8">
        <w:rPr>
          <w:rFonts w:ascii="Times New Roman" w:hAnsi="Times New Roman"/>
          <w:sz w:val="24"/>
          <w:szCs w:val="24"/>
        </w:rPr>
        <w:t>Штейнгольца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Новосибирск: НГТУ, 2014. - 235 с. : схем</w:t>
      </w:r>
      <w:proofErr w:type="gramStart"/>
      <w:r w:rsidRPr="003545A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граф. - </w:t>
      </w:r>
      <w:proofErr w:type="spellStart"/>
      <w:r w:rsidRPr="003545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. в кн. - ISBN 978-5-7782-2437-7; То же [Электронный ресурс]. - URL: </w:t>
      </w:r>
      <w:hyperlink r:id="rId35" w:history="1">
        <w:r w:rsidRPr="003545A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http://biblioclub.ru/index.php?page=book&amp;id=436302</w:t>
        </w:r>
      </w:hyperlink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545A8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С.Н. Правовое регулирование туризма в Российской Федерации: учебное пособие / С.Н. </w:t>
      </w:r>
      <w:proofErr w:type="spellStart"/>
      <w:r w:rsidRPr="003545A8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 w:rsidRPr="003545A8">
        <w:rPr>
          <w:rFonts w:ascii="Times New Roman" w:hAnsi="Times New Roman"/>
          <w:sz w:val="24"/>
          <w:szCs w:val="24"/>
        </w:rPr>
        <w:t>Братановская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С.А. Кочерга. - Москва: </w:t>
      </w:r>
      <w:proofErr w:type="spellStart"/>
      <w:r w:rsidRPr="003545A8">
        <w:rPr>
          <w:rFonts w:ascii="Times New Roman" w:hAnsi="Times New Roman"/>
          <w:sz w:val="24"/>
          <w:szCs w:val="24"/>
        </w:rPr>
        <w:t>Директ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-Медиа, 2014. - 180 с. - ISBN 978-5-4475-0431-1; То же [Электронный ресурс]. - URL: </w:t>
      </w:r>
      <w:hyperlink r:id="rId36" w:history="1">
        <w:r w:rsidRPr="003545A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http://biblioclub.ru/index.php?page=book&amp;id=239972</w:t>
        </w:r>
      </w:hyperlink>
      <w:r w:rsidRPr="003545A8">
        <w:rPr>
          <w:rFonts w:ascii="Times New Roman" w:hAnsi="Times New Roman"/>
          <w:sz w:val="24"/>
          <w:szCs w:val="24"/>
        </w:rPr>
        <w:t xml:space="preserve"> 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545A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545A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3545A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  <w:lang w:val="en-US"/>
        </w:rPr>
        <w:t>PowerPoint</w:t>
      </w:r>
      <w:r w:rsidRPr="003545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545A8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545A8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545A8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545A8">
        <w:rPr>
          <w:rFonts w:ascii="Times New Roman" w:hAnsi="Times New Roman"/>
          <w:b/>
          <w:i/>
          <w:sz w:val="24"/>
          <w:szCs w:val="24"/>
        </w:rPr>
        <w:t>Вставить источники литературы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545A8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3545A8">
        <w:rPr>
          <w:rFonts w:ascii="Times New Roman" w:hAnsi="Times New Roman"/>
          <w:bCs/>
          <w:iCs/>
          <w:sz w:val="24"/>
          <w:szCs w:val="24"/>
        </w:rPr>
        <w:t>Шаруненко</w:t>
      </w:r>
      <w:proofErr w:type="spellEnd"/>
      <w:r w:rsidRPr="003545A8">
        <w:rPr>
          <w:rFonts w:ascii="Times New Roman" w:hAnsi="Times New Roman"/>
          <w:bCs/>
          <w:iCs/>
          <w:sz w:val="24"/>
          <w:szCs w:val="24"/>
        </w:rPr>
        <w:t>, Ю.М. Рекреационный туризм: учебно-методическое пособие / Ю.М. </w:t>
      </w:r>
      <w:proofErr w:type="spellStart"/>
      <w:r w:rsidRPr="003545A8">
        <w:rPr>
          <w:rFonts w:ascii="Times New Roman" w:hAnsi="Times New Roman"/>
          <w:bCs/>
          <w:iCs/>
          <w:sz w:val="24"/>
          <w:szCs w:val="24"/>
        </w:rPr>
        <w:t>Шаруненко</w:t>
      </w:r>
      <w:proofErr w:type="spellEnd"/>
      <w:r w:rsidRPr="003545A8">
        <w:rPr>
          <w:rFonts w:ascii="Times New Roman" w:hAnsi="Times New Roman"/>
          <w:bCs/>
          <w:iCs/>
          <w:sz w:val="24"/>
          <w:szCs w:val="24"/>
        </w:rPr>
        <w:t xml:space="preserve">; Межрегиональная Академия безопасности и выживания. - Орел: МАБИВ, 2014. - 102 с. - </w:t>
      </w:r>
      <w:proofErr w:type="spellStart"/>
      <w:r w:rsidRPr="003545A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3545A8">
        <w:rPr>
          <w:rFonts w:ascii="Times New Roman" w:hAnsi="Times New Roman"/>
          <w:bCs/>
          <w:iCs/>
          <w:sz w:val="24"/>
          <w:szCs w:val="24"/>
        </w:rPr>
        <w:t xml:space="preserve">. в кн.; То же [Электронный ресурс]. - URL: </w:t>
      </w:r>
      <w:hyperlink r:id="rId37" w:history="1">
        <w:r w:rsidRPr="003545A8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http://biblioclub.ru/index.php?page=book&amp;id=428635</w:t>
        </w:r>
      </w:hyperlink>
    </w:p>
    <w:p w:rsidR="00EF49EF" w:rsidRPr="00B87086" w:rsidRDefault="00EF49EF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B22" w:rsidRDefault="00280B22" w:rsidP="002067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2E62">
        <w:rPr>
          <w:rFonts w:ascii="Times New Roman" w:hAnsi="Times New Roman" w:cs="Times New Roman"/>
          <w:i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72E62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572E62">
        <w:rPr>
          <w:rFonts w:ascii="Times New Roman" w:hAnsi="Times New Roman" w:cs="Times New Roman"/>
          <w:i/>
          <w:sz w:val="24"/>
          <w:szCs w:val="24"/>
        </w:rPr>
        <w:t xml:space="preserve"> по дисциплине: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D7B8B" w:rsidRPr="00BD7B8B" w:rsidRDefault="00BD7B8B" w:rsidP="002067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>Трухачев</w:t>
      </w:r>
      <w:proofErr w:type="spellEnd"/>
      <w:r w:rsidRPr="00BD7B8B">
        <w:rPr>
          <w:rFonts w:ascii="Times New Roman" w:hAnsi="Times New Roman" w:cs="Times New Roman"/>
          <w:color w:val="454545"/>
          <w:sz w:val="24"/>
          <w:szCs w:val="24"/>
        </w:rPr>
        <w:t>, А.В. Туризм. Введение в туризм</w:t>
      </w:r>
      <w:proofErr w:type="gram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:</w:t>
      </w:r>
      <w:proofErr w:type="gramEnd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учебник / А.В. </w:t>
      </w:r>
      <w:proofErr w:type="spell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>Трухачев</w:t>
      </w:r>
      <w:proofErr w:type="spellEnd"/>
      <w:r w:rsidRPr="00BD7B8B">
        <w:rPr>
          <w:rFonts w:ascii="Times New Roman" w:hAnsi="Times New Roman" w:cs="Times New Roman"/>
          <w:color w:val="454545"/>
          <w:sz w:val="24"/>
          <w:szCs w:val="24"/>
        </w:rPr>
        <w:t>, И.В. </w:t>
      </w:r>
      <w:proofErr w:type="spell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>Таранова</w:t>
      </w:r>
      <w:proofErr w:type="spellEnd"/>
      <w:r w:rsidRPr="00BD7B8B">
        <w:rPr>
          <w:rFonts w:ascii="Times New Roman" w:hAnsi="Times New Roman" w:cs="Times New Roman"/>
          <w:color w:val="454545"/>
          <w:sz w:val="24"/>
          <w:szCs w:val="24"/>
        </w:rPr>
        <w:t>. - Ставрополь</w:t>
      </w:r>
      <w:proofErr w:type="gram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:</w:t>
      </w:r>
      <w:proofErr w:type="gramEnd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Ставропольский государственный аграрный университет, 2013. - 396 с. - ISBN 978-5-59596-0862-0</w:t>
      </w:r>
      <w:proofErr w:type="gram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;</w:t>
      </w:r>
      <w:proofErr w:type="gramEnd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То же [Электронный ресурс]. - URL: </w:t>
      </w:r>
      <w:hyperlink r:id="rId38" w:history="1">
        <w:r w:rsidRPr="00BD7B8B">
          <w:rPr>
            <w:rStyle w:val="af6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http://biblioclub.ru/index.php?page=book&amp;id=233099</w:t>
        </w:r>
      </w:hyperlink>
      <w:r w:rsidRPr="00BD7B8B">
        <w:rPr>
          <w:rFonts w:ascii="Times New Roman" w:hAnsi="Times New Roman" w:cs="Times New Roman"/>
          <w:color w:val="454545"/>
          <w:sz w:val="24"/>
          <w:szCs w:val="24"/>
        </w:rPr>
        <w:t> (28.08.2019).</w:t>
      </w:r>
    </w:p>
    <w:p w:rsidR="00BD7B8B" w:rsidRDefault="00BD7B8B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80B22" w:rsidRDefault="00280B22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7C">
        <w:rPr>
          <w:rFonts w:ascii="Times New Roman" w:hAnsi="Times New Roman" w:cs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D7B8B" w:rsidRPr="00BD7B8B" w:rsidRDefault="00BD7B8B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7B8B">
        <w:rPr>
          <w:rFonts w:ascii="Arial" w:hAnsi="Arial" w:cs="Arial"/>
          <w:sz w:val="23"/>
          <w:szCs w:val="23"/>
        </w:rPr>
        <w:t>URL: </w:t>
      </w:r>
      <w:hyperlink r:id="rId39" w:history="1">
        <w:r w:rsidRPr="00BD7B8B">
          <w:rPr>
            <w:rStyle w:val="af6"/>
            <w:rFonts w:ascii="Arial" w:hAnsi="Arial" w:cs="Arial"/>
            <w:color w:val="auto"/>
            <w:sz w:val="23"/>
            <w:szCs w:val="23"/>
            <w:u w:val="none"/>
          </w:rPr>
          <w:t>http://biblioclub.ru/index.php?page=book&amp;id=233099</w:t>
        </w:r>
      </w:hyperlink>
    </w:p>
    <w:p w:rsidR="00280B22" w:rsidRPr="00B87086" w:rsidRDefault="00280B22" w:rsidP="00280B22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280B22" w:rsidRPr="00B87086" w:rsidRDefault="00280B22" w:rsidP="00280B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Фонд оценочных сре</w:t>
      </w:r>
      <w:proofErr w:type="gramStart"/>
      <w:r w:rsidRPr="00B87086">
        <w:rPr>
          <w:rFonts w:ascii="Times New Roman" w:hAnsi="Times New Roman"/>
          <w:sz w:val="24"/>
          <w:szCs w:val="24"/>
        </w:rPr>
        <w:t>дств пр</w:t>
      </w:r>
      <w:proofErr w:type="gramEnd"/>
      <w:r w:rsidRPr="00B87086">
        <w:rPr>
          <w:rFonts w:ascii="Times New Roman" w:hAnsi="Times New Roman"/>
          <w:sz w:val="24"/>
          <w:szCs w:val="24"/>
        </w:rPr>
        <w:t>едставлен в Приложении 1.</w:t>
      </w:r>
    </w:p>
    <w:p w:rsidR="00280B22" w:rsidRPr="001E0B72" w:rsidRDefault="00280B22" w:rsidP="00280B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0B22" w:rsidRPr="001E0B72" w:rsidRDefault="00280B22" w:rsidP="00280B22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Материально-техническое обеспечение образовательного процесса по дисциплине</w:t>
      </w:r>
    </w:p>
    <w:p w:rsidR="00280B22" w:rsidRPr="001E0B72" w:rsidRDefault="00280B22" w:rsidP="00BD7B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базы: </w:t>
      </w:r>
      <w:r w:rsidR="00BD7B8B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образовательной деятельности необходима учебная аудитория оснащенная комплектом мультимедийного оборудования и помещения для самостоятельной работы, оснащенные компьютерами.</w:t>
      </w:r>
    </w:p>
    <w:p w:rsidR="00BD7B8B" w:rsidRDefault="00BD7B8B" w:rsidP="00280B2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80B22" w:rsidRPr="001E0B72" w:rsidRDefault="00280B22" w:rsidP="00280B2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систем: </w:t>
      </w:r>
      <w:r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1E0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905CA" w:rsidRPr="00E905CA" w:rsidRDefault="00DB597C" w:rsidP="00E905C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05CA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E905C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</w:t>
      </w:r>
      <w:r w:rsidR="00E905CA" w:rsidRPr="00E905CA">
        <w:rPr>
          <w:rFonts w:ascii="Times New Roman" w:hAnsi="Times New Roman"/>
          <w:b/>
          <w:sz w:val="24"/>
          <w:szCs w:val="24"/>
          <w:lang w:eastAsia="ru-RU"/>
        </w:rPr>
        <w:t>ПРОГРАММА ИТОГОВОЙ АТТЕСТАЦИИ</w:t>
      </w:r>
    </w:p>
    <w:p w:rsidR="00E905CA" w:rsidRDefault="00E905CA" w:rsidP="00E905CA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Итоговая аттестация проводится в форме экзамена по модулю. Оценка экзамена выставляется по итоговой рейтинговой оценке обучающегося. </w:t>
      </w:r>
    </w:p>
    <w:p w:rsidR="00E905CA" w:rsidRPr="004A3FEE" w:rsidRDefault="00E905CA" w:rsidP="00E905CA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A3FEE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производится на основе вычисления </w:t>
      </w:r>
      <w:r w:rsidRPr="005E2385">
        <w:rPr>
          <w:rFonts w:ascii="Times New Roman" w:hAnsi="Times New Roman"/>
          <w:sz w:val="24"/>
          <w:szCs w:val="28"/>
        </w:rPr>
        <w:t>рейтинговой оценки</w:t>
      </w:r>
      <w:r w:rsidRPr="004A3FEE">
        <w:rPr>
          <w:rFonts w:ascii="Times New Roman" w:hAnsi="Times New Roman"/>
          <w:sz w:val="24"/>
          <w:szCs w:val="28"/>
        </w:rPr>
        <w:t xml:space="preserve">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Pr="004A3FEE">
        <w:rPr>
          <w:rFonts w:ascii="Times New Roman" w:hAnsi="Times New Roman"/>
          <w:sz w:val="24"/>
          <w:szCs w:val="28"/>
        </w:rPr>
        <w:t xml:space="preserve"> </w:t>
      </w:r>
    </w:p>
    <w:p w:rsidR="00E905CA" w:rsidRPr="001D1781" w:rsidRDefault="00E905CA" w:rsidP="00E905CA">
      <w:pPr>
        <w:tabs>
          <w:tab w:val="left" w:pos="-779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ейтинговая оценка по модулю расс</w:t>
      </w:r>
      <w:r w:rsidRPr="001D1781">
        <w:rPr>
          <w:rFonts w:ascii="Times New Roman" w:hAnsi="Times New Roman"/>
          <w:sz w:val="24"/>
          <w:szCs w:val="24"/>
        </w:rPr>
        <w:t xml:space="preserve">читывается  по формуле: </w:t>
      </w:r>
    </w:p>
    <w:p w:rsidR="00E905CA" w:rsidRPr="001D1781" w:rsidRDefault="00E905CA" w:rsidP="00E905CA">
      <w:pPr>
        <w:tabs>
          <w:tab w:val="left" w:pos="13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905CA" w:rsidRPr="001D1781" w:rsidRDefault="00E905CA" w:rsidP="00E905CA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обучающегося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E905CA" w:rsidRPr="004A3FEE" w:rsidRDefault="00EF68D8" w:rsidP="00E9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E905CA" w:rsidRPr="004A3FEE" w:rsidRDefault="00EF68D8" w:rsidP="00E9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905CA" w:rsidRPr="001D1781" w:rsidRDefault="00EF68D8" w:rsidP="00E9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905CA">
        <w:rPr>
          <w:rFonts w:ascii="Times New Roman" w:hAnsi="Times New Roman"/>
          <w:sz w:val="24"/>
          <w:szCs w:val="24"/>
        </w:rPr>
        <w:t xml:space="preserve"> – рейтинговые баллы обучающегося</w:t>
      </w:r>
      <w:r w:rsidR="00E905CA" w:rsidRPr="004A3FEE">
        <w:rPr>
          <w:rFonts w:ascii="Times New Roman" w:hAnsi="Times New Roman"/>
          <w:sz w:val="24"/>
          <w:szCs w:val="24"/>
        </w:rPr>
        <w:t xml:space="preserve"> по дисциплинам модуля,</w:t>
      </w:r>
    </w:p>
    <w:p w:rsidR="00E905CA" w:rsidRPr="004A3FEE" w:rsidRDefault="00EF68D8" w:rsidP="00E9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 – рейтинговые баллы </w:t>
      </w:r>
      <w:proofErr w:type="gramStart"/>
      <w:r w:rsidR="00E905CA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E905CA" w:rsidRPr="004A3FEE">
        <w:rPr>
          <w:rFonts w:ascii="Times New Roman" w:hAnsi="Times New Roman"/>
          <w:sz w:val="24"/>
          <w:szCs w:val="24"/>
        </w:rPr>
        <w:t xml:space="preserve"> за практику, за курсовую работу, если их выполнение предусмотрено в семестре.</w:t>
      </w:r>
    </w:p>
    <w:p w:rsidR="00E905CA" w:rsidRDefault="00E905CA" w:rsidP="00E90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обучающегося по модулю </w:t>
      </w:r>
      <w:r w:rsidRPr="00F16F8D">
        <w:rPr>
          <w:rFonts w:ascii="Times New Roman" w:hAnsi="Times New Roman"/>
          <w:sz w:val="24"/>
          <w:szCs w:val="28"/>
        </w:rPr>
        <w:t>лежит в пределах от 55 до 100 баллов.</w:t>
      </w:r>
    </w:p>
    <w:p w:rsidR="00E905CA" w:rsidRPr="00F16F8D" w:rsidRDefault="00E905CA" w:rsidP="00E905C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«отлично»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86-100 баллов.</w:t>
      </w:r>
    </w:p>
    <w:p w:rsidR="00E905CA" w:rsidRDefault="00E905CA" w:rsidP="00E905C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«хорошо»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71-85 баллов.</w:t>
      </w:r>
    </w:p>
    <w:p w:rsidR="00E905CA" w:rsidRPr="00F16F8D" w:rsidRDefault="00E905CA" w:rsidP="00E905C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55-70 баллов.</w:t>
      </w:r>
    </w:p>
    <w:p w:rsidR="00E905CA" w:rsidRPr="00F16F8D" w:rsidRDefault="00E905CA" w:rsidP="00E905C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«неудовлетворительно»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менее 55 баллов.</w:t>
      </w:r>
    </w:p>
    <w:p w:rsidR="00041AAA" w:rsidRDefault="00041AAA" w:rsidP="00B8708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5CA" w:rsidRDefault="00E905CA" w:rsidP="00B8708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5CA" w:rsidRDefault="00E905CA" w:rsidP="00B8708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5CA" w:rsidRPr="00B87086" w:rsidRDefault="00E905CA" w:rsidP="00B87086">
      <w:pPr>
        <w:spacing w:after="0"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E905CA" w:rsidSect="00B87086">
      <w:type w:val="continuous"/>
      <w:pgSz w:w="11906" w:h="16838"/>
      <w:pgMar w:top="1134" w:right="850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2C" w:rsidRDefault="00E16A2C" w:rsidP="00CA7167">
      <w:pPr>
        <w:spacing w:after="0" w:line="240" w:lineRule="auto"/>
      </w:pPr>
      <w:r>
        <w:separator/>
      </w:r>
    </w:p>
  </w:endnote>
  <w:endnote w:type="continuationSeparator" w:id="0">
    <w:p w:rsidR="00E16A2C" w:rsidRDefault="00E16A2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8901"/>
      <w:docPartObj>
        <w:docPartGallery w:val="Page Numbers (Bottom of Page)"/>
        <w:docPartUnique/>
      </w:docPartObj>
    </w:sdtPr>
    <w:sdtContent>
      <w:p w:rsidR="00EF68D8" w:rsidRDefault="00EF68D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DE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F68D8" w:rsidRDefault="00EF68D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Content>
      <w:p w:rsidR="00EF68D8" w:rsidRDefault="00EF68D8">
        <w:pPr>
          <w:pStyle w:val="ae"/>
          <w:jc w:val="right"/>
        </w:pPr>
        <w:r>
          <w:t>8</w:t>
        </w:r>
      </w:p>
    </w:sdtContent>
  </w:sdt>
  <w:p w:rsidR="00EF68D8" w:rsidRDefault="00EF68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2C" w:rsidRDefault="00E16A2C" w:rsidP="00CA7167">
      <w:pPr>
        <w:spacing w:after="0" w:line="240" w:lineRule="auto"/>
      </w:pPr>
      <w:r>
        <w:separator/>
      </w:r>
    </w:p>
  </w:footnote>
  <w:footnote w:type="continuationSeparator" w:id="0">
    <w:p w:rsidR="00E16A2C" w:rsidRDefault="00E16A2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F66"/>
    <w:multiLevelType w:val="hybridMultilevel"/>
    <w:tmpl w:val="BF800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793B"/>
    <w:multiLevelType w:val="hybridMultilevel"/>
    <w:tmpl w:val="3BF22BA6"/>
    <w:lvl w:ilvl="0" w:tplc="FC026F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034A6D4F"/>
    <w:multiLevelType w:val="multilevel"/>
    <w:tmpl w:val="159C5AD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06372BBD"/>
    <w:multiLevelType w:val="hybridMultilevel"/>
    <w:tmpl w:val="EF620C44"/>
    <w:lvl w:ilvl="0" w:tplc="5AA0424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06550BAB"/>
    <w:multiLevelType w:val="multilevel"/>
    <w:tmpl w:val="F056A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5">
    <w:nsid w:val="09535BE4"/>
    <w:multiLevelType w:val="hybridMultilevel"/>
    <w:tmpl w:val="2FC4F1F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D1B0B"/>
    <w:multiLevelType w:val="hybridMultilevel"/>
    <w:tmpl w:val="3E36260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">
    <w:nsid w:val="107E7175"/>
    <w:multiLevelType w:val="hybridMultilevel"/>
    <w:tmpl w:val="00A4E798"/>
    <w:lvl w:ilvl="0" w:tplc="CAA2668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4857726"/>
    <w:multiLevelType w:val="hybridMultilevel"/>
    <w:tmpl w:val="6ABAFCE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">
    <w:nsid w:val="1C147333"/>
    <w:multiLevelType w:val="hybridMultilevel"/>
    <w:tmpl w:val="356A8176"/>
    <w:lvl w:ilvl="0" w:tplc="51A6ADD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CF67CE"/>
    <w:multiLevelType w:val="multilevel"/>
    <w:tmpl w:val="13727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2014528B"/>
    <w:multiLevelType w:val="hybridMultilevel"/>
    <w:tmpl w:val="EFB489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2067080"/>
    <w:multiLevelType w:val="hybridMultilevel"/>
    <w:tmpl w:val="F6A262FA"/>
    <w:lvl w:ilvl="0" w:tplc="ED740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9F72C7"/>
    <w:multiLevelType w:val="hybridMultilevel"/>
    <w:tmpl w:val="DE70177A"/>
    <w:lvl w:ilvl="0" w:tplc="B930E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D0233B"/>
    <w:multiLevelType w:val="hybridMultilevel"/>
    <w:tmpl w:val="9564AF08"/>
    <w:lvl w:ilvl="0" w:tplc="790670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D15AF0"/>
    <w:multiLevelType w:val="hybridMultilevel"/>
    <w:tmpl w:val="0BE23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E75B77"/>
    <w:multiLevelType w:val="multilevel"/>
    <w:tmpl w:val="1402EE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2A9C4D52"/>
    <w:multiLevelType w:val="hybridMultilevel"/>
    <w:tmpl w:val="DFA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413AAF"/>
    <w:multiLevelType w:val="hybridMultilevel"/>
    <w:tmpl w:val="1022310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9">
    <w:nsid w:val="31F24031"/>
    <w:multiLevelType w:val="hybridMultilevel"/>
    <w:tmpl w:val="4D82F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232E4B"/>
    <w:multiLevelType w:val="hybridMultilevel"/>
    <w:tmpl w:val="FDC40A56"/>
    <w:lvl w:ilvl="0" w:tplc="A45CEFB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616332C"/>
    <w:multiLevelType w:val="hybridMultilevel"/>
    <w:tmpl w:val="B4E6680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2">
    <w:nsid w:val="39AA6249"/>
    <w:multiLevelType w:val="hybridMultilevel"/>
    <w:tmpl w:val="49DE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A92EB1"/>
    <w:multiLevelType w:val="multilevel"/>
    <w:tmpl w:val="FF9498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24">
    <w:nsid w:val="40C63CAC"/>
    <w:multiLevelType w:val="multilevel"/>
    <w:tmpl w:val="B700F3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55F7ECB"/>
    <w:multiLevelType w:val="hybridMultilevel"/>
    <w:tmpl w:val="1904ECC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6">
    <w:nsid w:val="4987004B"/>
    <w:multiLevelType w:val="hybridMultilevel"/>
    <w:tmpl w:val="FDC40A56"/>
    <w:lvl w:ilvl="0" w:tplc="A45CEFB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9C712C9"/>
    <w:multiLevelType w:val="hybridMultilevel"/>
    <w:tmpl w:val="DE469F46"/>
    <w:lvl w:ilvl="0" w:tplc="57A4B404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F7360"/>
    <w:multiLevelType w:val="hybridMultilevel"/>
    <w:tmpl w:val="501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7B7A72"/>
    <w:multiLevelType w:val="hybridMultilevel"/>
    <w:tmpl w:val="6F7AF3E8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0">
    <w:nsid w:val="4C730A04"/>
    <w:multiLevelType w:val="hybridMultilevel"/>
    <w:tmpl w:val="C7D6DFA4"/>
    <w:lvl w:ilvl="0" w:tplc="1220D32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47455D"/>
    <w:multiLevelType w:val="hybridMultilevel"/>
    <w:tmpl w:val="182CB574"/>
    <w:lvl w:ilvl="0" w:tplc="47F0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EC10B32"/>
    <w:multiLevelType w:val="multilevel"/>
    <w:tmpl w:val="7570B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885774"/>
    <w:multiLevelType w:val="hybridMultilevel"/>
    <w:tmpl w:val="8CF047CA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4">
    <w:nsid w:val="58004415"/>
    <w:multiLevelType w:val="hybridMultilevel"/>
    <w:tmpl w:val="1484946E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5">
    <w:nsid w:val="58173B84"/>
    <w:multiLevelType w:val="hybridMultilevel"/>
    <w:tmpl w:val="0E4E3E60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6">
    <w:nsid w:val="58712043"/>
    <w:multiLevelType w:val="hybridMultilevel"/>
    <w:tmpl w:val="F73EC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5C0737A1"/>
    <w:multiLevelType w:val="hybridMultilevel"/>
    <w:tmpl w:val="C14AA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A63524"/>
    <w:multiLevelType w:val="multilevel"/>
    <w:tmpl w:val="A3268C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40">
    <w:nsid w:val="6D191D13"/>
    <w:multiLevelType w:val="hybridMultilevel"/>
    <w:tmpl w:val="D8BAD3B0"/>
    <w:lvl w:ilvl="0" w:tplc="52AC14E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D4660F7"/>
    <w:multiLevelType w:val="hybridMultilevel"/>
    <w:tmpl w:val="819E2F3A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2">
    <w:nsid w:val="6D674516"/>
    <w:multiLevelType w:val="hybridMultilevel"/>
    <w:tmpl w:val="A74450B6"/>
    <w:lvl w:ilvl="0" w:tplc="F7B6AB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F3434"/>
    <w:multiLevelType w:val="hybridMultilevel"/>
    <w:tmpl w:val="CC881FF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5">
    <w:nsid w:val="7C767C20"/>
    <w:multiLevelType w:val="hybridMultilevel"/>
    <w:tmpl w:val="979CC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B1A49"/>
    <w:multiLevelType w:val="hybridMultilevel"/>
    <w:tmpl w:val="210EA14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num w:numId="1">
    <w:abstractNumId w:val="4"/>
  </w:num>
  <w:num w:numId="2">
    <w:abstractNumId w:val="37"/>
  </w:num>
  <w:num w:numId="3">
    <w:abstractNumId w:val="43"/>
  </w:num>
  <w:num w:numId="4">
    <w:abstractNumId w:val="12"/>
  </w:num>
  <w:num w:numId="5">
    <w:abstractNumId w:val="14"/>
  </w:num>
  <w:num w:numId="6">
    <w:abstractNumId w:val="32"/>
  </w:num>
  <w:num w:numId="7">
    <w:abstractNumId w:val="11"/>
  </w:num>
  <w:num w:numId="8">
    <w:abstractNumId w:val="9"/>
  </w:num>
  <w:num w:numId="9">
    <w:abstractNumId w:val="22"/>
  </w:num>
  <w:num w:numId="10">
    <w:abstractNumId w:val="15"/>
  </w:num>
  <w:num w:numId="11">
    <w:abstractNumId w:val="45"/>
  </w:num>
  <w:num w:numId="12">
    <w:abstractNumId w:val="2"/>
  </w:num>
  <w:num w:numId="13">
    <w:abstractNumId w:val="20"/>
  </w:num>
  <w:num w:numId="14">
    <w:abstractNumId w:val="31"/>
  </w:num>
  <w:num w:numId="15">
    <w:abstractNumId w:val="1"/>
  </w:num>
  <w:num w:numId="16">
    <w:abstractNumId w:val="3"/>
  </w:num>
  <w:num w:numId="17">
    <w:abstractNumId w:val="46"/>
  </w:num>
  <w:num w:numId="18">
    <w:abstractNumId w:val="18"/>
  </w:num>
  <w:num w:numId="19">
    <w:abstractNumId w:val="41"/>
  </w:num>
  <w:num w:numId="20">
    <w:abstractNumId w:val="25"/>
  </w:num>
  <w:num w:numId="21">
    <w:abstractNumId w:val="8"/>
  </w:num>
  <w:num w:numId="22">
    <w:abstractNumId w:val="29"/>
  </w:num>
  <w:num w:numId="23">
    <w:abstractNumId w:val="35"/>
  </w:num>
  <w:num w:numId="24">
    <w:abstractNumId w:val="34"/>
  </w:num>
  <w:num w:numId="25">
    <w:abstractNumId w:val="44"/>
  </w:num>
  <w:num w:numId="26">
    <w:abstractNumId w:val="6"/>
  </w:num>
  <w:num w:numId="27">
    <w:abstractNumId w:val="21"/>
  </w:num>
  <w:num w:numId="28">
    <w:abstractNumId w:val="33"/>
  </w:num>
  <w:num w:numId="29">
    <w:abstractNumId w:val="5"/>
  </w:num>
  <w:num w:numId="30">
    <w:abstractNumId w:val="36"/>
  </w:num>
  <w:num w:numId="31">
    <w:abstractNumId w:val="13"/>
  </w:num>
  <w:num w:numId="32">
    <w:abstractNumId w:val="19"/>
  </w:num>
  <w:num w:numId="33">
    <w:abstractNumId w:val="17"/>
  </w:num>
  <w:num w:numId="34">
    <w:abstractNumId w:val="38"/>
  </w:num>
  <w:num w:numId="35">
    <w:abstractNumId w:val="40"/>
  </w:num>
  <w:num w:numId="36">
    <w:abstractNumId w:val="0"/>
  </w:num>
  <w:num w:numId="37">
    <w:abstractNumId w:val="7"/>
  </w:num>
  <w:num w:numId="38">
    <w:abstractNumId w:val="28"/>
  </w:num>
  <w:num w:numId="39">
    <w:abstractNumId w:val="42"/>
  </w:num>
  <w:num w:numId="40">
    <w:abstractNumId w:val="23"/>
  </w:num>
  <w:num w:numId="41">
    <w:abstractNumId w:val="39"/>
  </w:num>
  <w:num w:numId="42">
    <w:abstractNumId w:val="24"/>
  </w:num>
  <w:num w:numId="43">
    <w:abstractNumId w:val="30"/>
  </w:num>
  <w:num w:numId="44">
    <w:abstractNumId w:val="26"/>
  </w:num>
  <w:num w:numId="45">
    <w:abstractNumId w:val="27"/>
  </w:num>
  <w:num w:numId="46">
    <w:abstractNumId w:val="10"/>
  </w:num>
  <w:num w:numId="4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31152"/>
    <w:rsid w:val="00035234"/>
    <w:rsid w:val="00040E8D"/>
    <w:rsid w:val="00041AAA"/>
    <w:rsid w:val="00042F1F"/>
    <w:rsid w:val="00050CA3"/>
    <w:rsid w:val="00055A76"/>
    <w:rsid w:val="00057D44"/>
    <w:rsid w:val="00060AB0"/>
    <w:rsid w:val="000628A5"/>
    <w:rsid w:val="00064468"/>
    <w:rsid w:val="00065C8E"/>
    <w:rsid w:val="00073EBF"/>
    <w:rsid w:val="000748D4"/>
    <w:rsid w:val="00074C40"/>
    <w:rsid w:val="00074D2C"/>
    <w:rsid w:val="00076E8F"/>
    <w:rsid w:val="000939F4"/>
    <w:rsid w:val="000A2B7F"/>
    <w:rsid w:val="000A5C31"/>
    <w:rsid w:val="000A7767"/>
    <w:rsid w:val="000D4B0C"/>
    <w:rsid w:val="000E00BD"/>
    <w:rsid w:val="000E26C3"/>
    <w:rsid w:val="000F25DA"/>
    <w:rsid w:val="000F2A46"/>
    <w:rsid w:val="000F359C"/>
    <w:rsid w:val="000F605D"/>
    <w:rsid w:val="000F6862"/>
    <w:rsid w:val="001001E0"/>
    <w:rsid w:val="001251A5"/>
    <w:rsid w:val="00136A47"/>
    <w:rsid w:val="00140F85"/>
    <w:rsid w:val="00143844"/>
    <w:rsid w:val="001443E1"/>
    <w:rsid w:val="001444E1"/>
    <w:rsid w:val="00144A84"/>
    <w:rsid w:val="00145DE7"/>
    <w:rsid w:val="0014613F"/>
    <w:rsid w:val="001470AD"/>
    <w:rsid w:val="0017636B"/>
    <w:rsid w:val="00176F3B"/>
    <w:rsid w:val="001869AC"/>
    <w:rsid w:val="00186A21"/>
    <w:rsid w:val="0019451D"/>
    <w:rsid w:val="001949B3"/>
    <w:rsid w:val="001A2303"/>
    <w:rsid w:val="001A3634"/>
    <w:rsid w:val="001B1477"/>
    <w:rsid w:val="001B2564"/>
    <w:rsid w:val="001B296E"/>
    <w:rsid w:val="001B4426"/>
    <w:rsid w:val="001C3BC8"/>
    <w:rsid w:val="001C4F99"/>
    <w:rsid w:val="001C5709"/>
    <w:rsid w:val="001D1E8D"/>
    <w:rsid w:val="001D4B53"/>
    <w:rsid w:val="001E0B72"/>
    <w:rsid w:val="001F2BA0"/>
    <w:rsid w:val="001F37E8"/>
    <w:rsid w:val="001F3AF0"/>
    <w:rsid w:val="001F5EA8"/>
    <w:rsid w:val="002043CC"/>
    <w:rsid w:val="00205E7C"/>
    <w:rsid w:val="0020677C"/>
    <w:rsid w:val="0022609C"/>
    <w:rsid w:val="00227205"/>
    <w:rsid w:val="00232B7C"/>
    <w:rsid w:val="00242947"/>
    <w:rsid w:val="002508F5"/>
    <w:rsid w:val="0027481D"/>
    <w:rsid w:val="00280B22"/>
    <w:rsid w:val="00280DB0"/>
    <w:rsid w:val="00283884"/>
    <w:rsid w:val="0029039B"/>
    <w:rsid w:val="00291EB2"/>
    <w:rsid w:val="002A0B87"/>
    <w:rsid w:val="002A1FB4"/>
    <w:rsid w:val="002B0124"/>
    <w:rsid w:val="002C1BA0"/>
    <w:rsid w:val="002C330B"/>
    <w:rsid w:val="002C6617"/>
    <w:rsid w:val="002E5A8E"/>
    <w:rsid w:val="002E7867"/>
    <w:rsid w:val="002F1447"/>
    <w:rsid w:val="002F4740"/>
    <w:rsid w:val="00300B32"/>
    <w:rsid w:val="00303E2B"/>
    <w:rsid w:val="00305D70"/>
    <w:rsid w:val="00323346"/>
    <w:rsid w:val="00323FE3"/>
    <w:rsid w:val="00324F2D"/>
    <w:rsid w:val="0033056A"/>
    <w:rsid w:val="003335B7"/>
    <w:rsid w:val="00334A9D"/>
    <w:rsid w:val="00335FD8"/>
    <w:rsid w:val="003371C1"/>
    <w:rsid w:val="00347EF6"/>
    <w:rsid w:val="00351647"/>
    <w:rsid w:val="003545A8"/>
    <w:rsid w:val="0035720D"/>
    <w:rsid w:val="00361DB5"/>
    <w:rsid w:val="00362209"/>
    <w:rsid w:val="0036521D"/>
    <w:rsid w:val="00367247"/>
    <w:rsid w:val="00375E28"/>
    <w:rsid w:val="0039618F"/>
    <w:rsid w:val="00397F06"/>
    <w:rsid w:val="003A36FE"/>
    <w:rsid w:val="003A4747"/>
    <w:rsid w:val="003A523E"/>
    <w:rsid w:val="003A7496"/>
    <w:rsid w:val="003B3A18"/>
    <w:rsid w:val="003B3FF8"/>
    <w:rsid w:val="003C051A"/>
    <w:rsid w:val="003C3305"/>
    <w:rsid w:val="003C53D2"/>
    <w:rsid w:val="003C6798"/>
    <w:rsid w:val="003C69C3"/>
    <w:rsid w:val="003D6DF2"/>
    <w:rsid w:val="003F0562"/>
    <w:rsid w:val="00401447"/>
    <w:rsid w:val="00406962"/>
    <w:rsid w:val="00410B04"/>
    <w:rsid w:val="00412B83"/>
    <w:rsid w:val="0041524A"/>
    <w:rsid w:val="00420419"/>
    <w:rsid w:val="00430583"/>
    <w:rsid w:val="00442F3F"/>
    <w:rsid w:val="004551EE"/>
    <w:rsid w:val="00456C38"/>
    <w:rsid w:val="00463B74"/>
    <w:rsid w:val="00466E62"/>
    <w:rsid w:val="0048025C"/>
    <w:rsid w:val="0048222B"/>
    <w:rsid w:val="00485A02"/>
    <w:rsid w:val="00487B77"/>
    <w:rsid w:val="004941E8"/>
    <w:rsid w:val="004B0140"/>
    <w:rsid w:val="004B2ECB"/>
    <w:rsid w:val="004D1D18"/>
    <w:rsid w:val="004D5381"/>
    <w:rsid w:val="004D78CC"/>
    <w:rsid w:val="004D7CD9"/>
    <w:rsid w:val="004E13F8"/>
    <w:rsid w:val="004E38F3"/>
    <w:rsid w:val="004F6BF2"/>
    <w:rsid w:val="00501A34"/>
    <w:rsid w:val="005061DE"/>
    <w:rsid w:val="00507762"/>
    <w:rsid w:val="00510D7C"/>
    <w:rsid w:val="00513649"/>
    <w:rsid w:val="005411E9"/>
    <w:rsid w:val="005424F1"/>
    <w:rsid w:val="005433B1"/>
    <w:rsid w:val="00554186"/>
    <w:rsid w:val="005673D0"/>
    <w:rsid w:val="00567727"/>
    <w:rsid w:val="00572E62"/>
    <w:rsid w:val="00587D1E"/>
    <w:rsid w:val="005913B0"/>
    <w:rsid w:val="005A39EB"/>
    <w:rsid w:val="005A5053"/>
    <w:rsid w:val="005A767E"/>
    <w:rsid w:val="005B4607"/>
    <w:rsid w:val="005C2AB8"/>
    <w:rsid w:val="005C7E3F"/>
    <w:rsid w:val="005D1F37"/>
    <w:rsid w:val="005E5A5A"/>
    <w:rsid w:val="005E6815"/>
    <w:rsid w:val="005E7F3F"/>
    <w:rsid w:val="00600D04"/>
    <w:rsid w:val="006020D2"/>
    <w:rsid w:val="006073D3"/>
    <w:rsid w:val="00622F53"/>
    <w:rsid w:val="00646322"/>
    <w:rsid w:val="00653F7C"/>
    <w:rsid w:val="006618A3"/>
    <w:rsid w:val="00674BEB"/>
    <w:rsid w:val="006827CD"/>
    <w:rsid w:val="00686B6C"/>
    <w:rsid w:val="00694369"/>
    <w:rsid w:val="00695872"/>
    <w:rsid w:val="006A1B17"/>
    <w:rsid w:val="006A1D1E"/>
    <w:rsid w:val="006A505C"/>
    <w:rsid w:val="006B29AD"/>
    <w:rsid w:val="006B5F78"/>
    <w:rsid w:val="006C10A5"/>
    <w:rsid w:val="006C34E2"/>
    <w:rsid w:val="006D113F"/>
    <w:rsid w:val="006E57C2"/>
    <w:rsid w:val="006E62D8"/>
    <w:rsid w:val="006F2740"/>
    <w:rsid w:val="006F53B0"/>
    <w:rsid w:val="007023A8"/>
    <w:rsid w:val="00702A5B"/>
    <w:rsid w:val="00711B58"/>
    <w:rsid w:val="007243BC"/>
    <w:rsid w:val="00725BDC"/>
    <w:rsid w:val="00726D26"/>
    <w:rsid w:val="00732567"/>
    <w:rsid w:val="0073305F"/>
    <w:rsid w:val="00736B4D"/>
    <w:rsid w:val="00737E4D"/>
    <w:rsid w:val="00741B4A"/>
    <w:rsid w:val="0074482B"/>
    <w:rsid w:val="00750A19"/>
    <w:rsid w:val="0075214B"/>
    <w:rsid w:val="00755658"/>
    <w:rsid w:val="0076486C"/>
    <w:rsid w:val="00771F0D"/>
    <w:rsid w:val="007829E5"/>
    <w:rsid w:val="00783103"/>
    <w:rsid w:val="007972F6"/>
    <w:rsid w:val="007B0693"/>
    <w:rsid w:val="007B1F62"/>
    <w:rsid w:val="007B2BEA"/>
    <w:rsid w:val="007B38B6"/>
    <w:rsid w:val="007B4531"/>
    <w:rsid w:val="007B4F1E"/>
    <w:rsid w:val="007B503A"/>
    <w:rsid w:val="007B6CE0"/>
    <w:rsid w:val="007D35DC"/>
    <w:rsid w:val="007D37D1"/>
    <w:rsid w:val="007E526B"/>
    <w:rsid w:val="007E56C6"/>
    <w:rsid w:val="007E5BCE"/>
    <w:rsid w:val="007E7AFB"/>
    <w:rsid w:val="00805A37"/>
    <w:rsid w:val="00805DCE"/>
    <w:rsid w:val="00807C52"/>
    <w:rsid w:val="00811262"/>
    <w:rsid w:val="00812E56"/>
    <w:rsid w:val="00813A4A"/>
    <w:rsid w:val="00816587"/>
    <w:rsid w:val="00822B97"/>
    <w:rsid w:val="00827563"/>
    <w:rsid w:val="008409C1"/>
    <w:rsid w:val="00852B82"/>
    <w:rsid w:val="008542F1"/>
    <w:rsid w:val="00857A23"/>
    <w:rsid w:val="00860C18"/>
    <w:rsid w:val="00860C86"/>
    <w:rsid w:val="00863DCC"/>
    <w:rsid w:val="0086709B"/>
    <w:rsid w:val="008710D2"/>
    <w:rsid w:val="00873324"/>
    <w:rsid w:val="00886514"/>
    <w:rsid w:val="00887FF9"/>
    <w:rsid w:val="0089141B"/>
    <w:rsid w:val="008915F8"/>
    <w:rsid w:val="00892674"/>
    <w:rsid w:val="008A06A1"/>
    <w:rsid w:val="008A30C5"/>
    <w:rsid w:val="008C0096"/>
    <w:rsid w:val="008D3526"/>
    <w:rsid w:val="008E4BA6"/>
    <w:rsid w:val="008F1836"/>
    <w:rsid w:val="008F248B"/>
    <w:rsid w:val="008F410F"/>
    <w:rsid w:val="009040C4"/>
    <w:rsid w:val="00914326"/>
    <w:rsid w:val="00916A16"/>
    <w:rsid w:val="00916BE2"/>
    <w:rsid w:val="00917867"/>
    <w:rsid w:val="00917CEB"/>
    <w:rsid w:val="00936E11"/>
    <w:rsid w:val="0093758B"/>
    <w:rsid w:val="0094005C"/>
    <w:rsid w:val="00942551"/>
    <w:rsid w:val="00951284"/>
    <w:rsid w:val="009529DA"/>
    <w:rsid w:val="00956CEB"/>
    <w:rsid w:val="00956E88"/>
    <w:rsid w:val="009633E5"/>
    <w:rsid w:val="00963DF8"/>
    <w:rsid w:val="009661C3"/>
    <w:rsid w:val="009736C2"/>
    <w:rsid w:val="00981269"/>
    <w:rsid w:val="009A0990"/>
    <w:rsid w:val="009B2D63"/>
    <w:rsid w:val="009B490E"/>
    <w:rsid w:val="009D1D48"/>
    <w:rsid w:val="009D4C1F"/>
    <w:rsid w:val="009D4EF4"/>
    <w:rsid w:val="009F7ED5"/>
    <w:rsid w:val="00A06BA0"/>
    <w:rsid w:val="00A1013E"/>
    <w:rsid w:val="00A245E1"/>
    <w:rsid w:val="00A24E06"/>
    <w:rsid w:val="00A36AC1"/>
    <w:rsid w:val="00A374C1"/>
    <w:rsid w:val="00A41D66"/>
    <w:rsid w:val="00A4300C"/>
    <w:rsid w:val="00A46C8C"/>
    <w:rsid w:val="00A5279D"/>
    <w:rsid w:val="00A54EE7"/>
    <w:rsid w:val="00A5509F"/>
    <w:rsid w:val="00A572B2"/>
    <w:rsid w:val="00A65F33"/>
    <w:rsid w:val="00A74BDD"/>
    <w:rsid w:val="00A83061"/>
    <w:rsid w:val="00A85B88"/>
    <w:rsid w:val="00A86470"/>
    <w:rsid w:val="00AA3688"/>
    <w:rsid w:val="00AB1F2F"/>
    <w:rsid w:val="00AB3AAE"/>
    <w:rsid w:val="00AB59A2"/>
    <w:rsid w:val="00AB6423"/>
    <w:rsid w:val="00AC2D75"/>
    <w:rsid w:val="00AE2E31"/>
    <w:rsid w:val="00B0005B"/>
    <w:rsid w:val="00B051C3"/>
    <w:rsid w:val="00B231E6"/>
    <w:rsid w:val="00B265B1"/>
    <w:rsid w:val="00B2663F"/>
    <w:rsid w:val="00B30DB9"/>
    <w:rsid w:val="00B311AC"/>
    <w:rsid w:val="00B32913"/>
    <w:rsid w:val="00B35215"/>
    <w:rsid w:val="00B353BD"/>
    <w:rsid w:val="00B35AEB"/>
    <w:rsid w:val="00B36731"/>
    <w:rsid w:val="00B36862"/>
    <w:rsid w:val="00B4100E"/>
    <w:rsid w:val="00B45F98"/>
    <w:rsid w:val="00B51BCF"/>
    <w:rsid w:val="00B52614"/>
    <w:rsid w:val="00B5595E"/>
    <w:rsid w:val="00B60514"/>
    <w:rsid w:val="00B86D85"/>
    <w:rsid w:val="00B87086"/>
    <w:rsid w:val="00BA2073"/>
    <w:rsid w:val="00BA398E"/>
    <w:rsid w:val="00BB1488"/>
    <w:rsid w:val="00BB63BF"/>
    <w:rsid w:val="00BD4726"/>
    <w:rsid w:val="00BD7B8B"/>
    <w:rsid w:val="00C0651B"/>
    <w:rsid w:val="00C07EA1"/>
    <w:rsid w:val="00C123B8"/>
    <w:rsid w:val="00C12476"/>
    <w:rsid w:val="00C12AB6"/>
    <w:rsid w:val="00C25144"/>
    <w:rsid w:val="00C25B2B"/>
    <w:rsid w:val="00C424B7"/>
    <w:rsid w:val="00C5329F"/>
    <w:rsid w:val="00C56587"/>
    <w:rsid w:val="00C6536C"/>
    <w:rsid w:val="00C77E3D"/>
    <w:rsid w:val="00C80AEB"/>
    <w:rsid w:val="00C821EE"/>
    <w:rsid w:val="00C86A25"/>
    <w:rsid w:val="00C97173"/>
    <w:rsid w:val="00CA3FF8"/>
    <w:rsid w:val="00CA7167"/>
    <w:rsid w:val="00CA72AD"/>
    <w:rsid w:val="00CB5348"/>
    <w:rsid w:val="00CB54AF"/>
    <w:rsid w:val="00CB5A24"/>
    <w:rsid w:val="00CC01C7"/>
    <w:rsid w:val="00CC3E9E"/>
    <w:rsid w:val="00CD2D94"/>
    <w:rsid w:val="00CD3425"/>
    <w:rsid w:val="00CD4309"/>
    <w:rsid w:val="00CD7644"/>
    <w:rsid w:val="00CE0FA1"/>
    <w:rsid w:val="00CF752F"/>
    <w:rsid w:val="00D049CE"/>
    <w:rsid w:val="00D12613"/>
    <w:rsid w:val="00D13B6E"/>
    <w:rsid w:val="00D237BB"/>
    <w:rsid w:val="00D40FBC"/>
    <w:rsid w:val="00D441B7"/>
    <w:rsid w:val="00D44F71"/>
    <w:rsid w:val="00D4744A"/>
    <w:rsid w:val="00D474ED"/>
    <w:rsid w:val="00D6125B"/>
    <w:rsid w:val="00D75CFB"/>
    <w:rsid w:val="00D8032E"/>
    <w:rsid w:val="00D82D8E"/>
    <w:rsid w:val="00D83CDC"/>
    <w:rsid w:val="00D8678B"/>
    <w:rsid w:val="00D8762E"/>
    <w:rsid w:val="00D905F2"/>
    <w:rsid w:val="00D9752A"/>
    <w:rsid w:val="00D97583"/>
    <w:rsid w:val="00DB1A83"/>
    <w:rsid w:val="00DB38CC"/>
    <w:rsid w:val="00DB597C"/>
    <w:rsid w:val="00DC0B75"/>
    <w:rsid w:val="00DD5DD4"/>
    <w:rsid w:val="00DE0C70"/>
    <w:rsid w:val="00DE0EDF"/>
    <w:rsid w:val="00DF6459"/>
    <w:rsid w:val="00E06916"/>
    <w:rsid w:val="00E112E2"/>
    <w:rsid w:val="00E1151F"/>
    <w:rsid w:val="00E1504E"/>
    <w:rsid w:val="00E16A2C"/>
    <w:rsid w:val="00E222AB"/>
    <w:rsid w:val="00E232CB"/>
    <w:rsid w:val="00E24E3D"/>
    <w:rsid w:val="00E266B6"/>
    <w:rsid w:val="00E26730"/>
    <w:rsid w:val="00E2789B"/>
    <w:rsid w:val="00E3157E"/>
    <w:rsid w:val="00E322FA"/>
    <w:rsid w:val="00E42E4D"/>
    <w:rsid w:val="00E47273"/>
    <w:rsid w:val="00E53D89"/>
    <w:rsid w:val="00E61BAE"/>
    <w:rsid w:val="00E6258F"/>
    <w:rsid w:val="00E66689"/>
    <w:rsid w:val="00E84327"/>
    <w:rsid w:val="00E905CA"/>
    <w:rsid w:val="00E90DD8"/>
    <w:rsid w:val="00E93D17"/>
    <w:rsid w:val="00EA3557"/>
    <w:rsid w:val="00EA3B6F"/>
    <w:rsid w:val="00EA6A2F"/>
    <w:rsid w:val="00EA6A56"/>
    <w:rsid w:val="00ED17CE"/>
    <w:rsid w:val="00ED73F9"/>
    <w:rsid w:val="00EE0067"/>
    <w:rsid w:val="00EE012B"/>
    <w:rsid w:val="00EE6033"/>
    <w:rsid w:val="00EF0965"/>
    <w:rsid w:val="00EF1598"/>
    <w:rsid w:val="00EF49EF"/>
    <w:rsid w:val="00EF68D8"/>
    <w:rsid w:val="00F15015"/>
    <w:rsid w:val="00F15ABF"/>
    <w:rsid w:val="00F166CA"/>
    <w:rsid w:val="00F20203"/>
    <w:rsid w:val="00F22FDF"/>
    <w:rsid w:val="00F230AF"/>
    <w:rsid w:val="00F24925"/>
    <w:rsid w:val="00F31787"/>
    <w:rsid w:val="00F33B04"/>
    <w:rsid w:val="00F3497A"/>
    <w:rsid w:val="00F525D1"/>
    <w:rsid w:val="00F64DE1"/>
    <w:rsid w:val="00F660A8"/>
    <w:rsid w:val="00F67F30"/>
    <w:rsid w:val="00F74C29"/>
    <w:rsid w:val="00F77C11"/>
    <w:rsid w:val="00FA098B"/>
    <w:rsid w:val="00FA4203"/>
    <w:rsid w:val="00FB5FE1"/>
    <w:rsid w:val="00FB67DD"/>
    <w:rsid w:val="00FC12D6"/>
    <w:rsid w:val="00FC22D3"/>
    <w:rsid w:val="00FC358D"/>
    <w:rsid w:val="00FC5D05"/>
    <w:rsid w:val="00FC696E"/>
    <w:rsid w:val="00FD625C"/>
    <w:rsid w:val="00FE019F"/>
    <w:rsid w:val="00FE3164"/>
    <w:rsid w:val="00FE62A6"/>
    <w:rsid w:val="00FE6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B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 Знак"/>
    <w:basedOn w:val="a"/>
    <w:rsid w:val="003C69C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Абзац списка1"/>
    <w:basedOn w:val="a"/>
    <w:rsid w:val="00BD4726"/>
    <w:pPr>
      <w:ind w:left="720"/>
      <w:contextualSpacing/>
    </w:pPr>
    <w:rPr>
      <w:rFonts w:eastAsia="Times New Roman"/>
    </w:rPr>
  </w:style>
  <w:style w:type="paragraph" w:customStyle="1" w:styleId="3">
    <w:name w:val="Абзац списка3"/>
    <w:basedOn w:val="a"/>
    <w:rsid w:val="00041AAA"/>
    <w:pPr>
      <w:ind w:left="720"/>
      <w:contextualSpacing/>
    </w:pPr>
    <w:rPr>
      <w:rFonts w:eastAsia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41A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41AAA"/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041AA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41A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nhideWhenUsed/>
    <w:rsid w:val="00041AAA"/>
    <w:rPr>
      <w:color w:val="0000FF"/>
      <w:u w:val="single"/>
    </w:rPr>
  </w:style>
  <w:style w:type="character" w:customStyle="1" w:styleId="FontStyle49">
    <w:name w:val="Font Style49"/>
    <w:rsid w:val="00041AAA"/>
    <w:rPr>
      <w:rFonts w:ascii="Times New Roman" w:hAnsi="Times New Roman" w:cs="Times New Roman" w:hint="default"/>
      <w:sz w:val="36"/>
      <w:szCs w:val="36"/>
    </w:rPr>
  </w:style>
  <w:style w:type="character" w:customStyle="1" w:styleId="FontStyle23">
    <w:name w:val="Font Style23"/>
    <w:rsid w:val="00041AAA"/>
    <w:rPr>
      <w:rFonts w:ascii="Times New Roman" w:hAnsi="Times New Roman" w:cs="Times New Roman" w:hint="default"/>
      <w:sz w:val="22"/>
      <w:szCs w:val="22"/>
    </w:rPr>
  </w:style>
  <w:style w:type="paragraph" w:styleId="af7">
    <w:name w:val="Body Text Indent"/>
    <w:basedOn w:val="a"/>
    <w:link w:val="af8"/>
    <w:uiPriority w:val="99"/>
    <w:semiHidden/>
    <w:unhideWhenUsed/>
    <w:rsid w:val="00041A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041A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2C1B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14800" TargetMode="External"/><Relationship Id="rId18" Type="http://schemas.openxmlformats.org/officeDocument/2006/relationships/hyperlink" Target="http://biblioclub.ru/index.php?page=book&amp;id=462032" TargetMode="External"/><Relationship Id="rId26" Type="http://schemas.openxmlformats.org/officeDocument/2006/relationships/hyperlink" Target="http://biblioclub.ru/index.php?page=book&amp;id=462807" TargetMode="External"/><Relationship Id="rId39" Type="http://schemas.openxmlformats.org/officeDocument/2006/relationships/hyperlink" Target="http://biblioclub.ru/index.php?page=book&amp;id=233099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8635" TargetMode="External"/><Relationship Id="rId34" Type="http://schemas.openxmlformats.org/officeDocument/2006/relationships/hyperlink" Target="http://biblioclub.ru/index.php?page=book&amp;id=54569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28635" TargetMode="External"/><Relationship Id="rId25" Type="http://schemas.openxmlformats.org/officeDocument/2006/relationships/hyperlink" Target="http://biblioclub.ru/index.php?page=book&amp;id=497745" TargetMode="External"/><Relationship Id="rId33" Type="http://schemas.openxmlformats.org/officeDocument/2006/relationships/hyperlink" Target="http://biblioclub.ru/index.php?page=book&amp;id=114800" TargetMode="External"/><Relationship Id="rId38" Type="http://schemas.openxmlformats.org/officeDocument/2006/relationships/hyperlink" Target="http://biblioclub.ru/index.php?page=book&amp;id=2330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39972" TargetMode="External"/><Relationship Id="rId20" Type="http://schemas.openxmlformats.org/officeDocument/2006/relationships/hyperlink" Target="http://biblioclub.ru/index.php?page=book&amp;id=500089" TargetMode="External"/><Relationship Id="rId29" Type="http://schemas.openxmlformats.org/officeDocument/2006/relationships/hyperlink" Target="http://biblioclub.ru/index.php?page=book&amp;id=86728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62807" TargetMode="External"/><Relationship Id="rId32" Type="http://schemas.openxmlformats.org/officeDocument/2006/relationships/hyperlink" Target="http://biblioclub.ru/index.php?page=book&amp;id=272483" TargetMode="External"/><Relationship Id="rId37" Type="http://schemas.openxmlformats.org/officeDocument/2006/relationships/hyperlink" Target="http://biblioclub.ru/index.php?page=book&amp;id=428635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36302" TargetMode="External"/><Relationship Id="rId23" Type="http://schemas.openxmlformats.org/officeDocument/2006/relationships/hyperlink" Target="http://biblioclub.ru/index.php?page=book&amp;id=227771" TargetMode="External"/><Relationship Id="rId28" Type="http://schemas.openxmlformats.org/officeDocument/2006/relationships/hyperlink" Target="http://biblioclub.ru/index.php?page=book&amp;id=232217" TargetMode="External"/><Relationship Id="rId36" Type="http://schemas.openxmlformats.org/officeDocument/2006/relationships/hyperlink" Target="http://biblioclub.ru/index.php?page=book&amp;id=239972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99634" TargetMode="External"/><Relationship Id="rId31" Type="http://schemas.openxmlformats.org/officeDocument/2006/relationships/hyperlink" Target="http://biblioclub.ru/index.php?page=book&amp;id=27248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54569" TargetMode="External"/><Relationship Id="rId22" Type="http://schemas.openxmlformats.org/officeDocument/2006/relationships/hyperlink" Target="http://biblioclub.ru/index.php?page=book&amp;id=232217" TargetMode="External"/><Relationship Id="rId27" Type="http://schemas.openxmlformats.org/officeDocument/2006/relationships/hyperlink" Target="http://biblioclub.ru/index.php?page=book&amp;id=499634" TargetMode="External"/><Relationship Id="rId30" Type="http://schemas.openxmlformats.org/officeDocument/2006/relationships/hyperlink" Target="http://biblioclub.ru/index.php?page=book&amp;id=272483" TargetMode="External"/><Relationship Id="rId35" Type="http://schemas.openxmlformats.org/officeDocument/2006/relationships/hyperlink" Target="http://biblioclub.ru/index.php?page=book&amp;id=436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62654-0E01-4C65-AECB-16B91B4A9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26</Pages>
  <Words>7759</Words>
  <Characters>44231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2016-09-20T10:30:00Z</cp:lastPrinted>
  <dcterms:created xsi:type="dcterms:W3CDTF">2019-06-26T14:05:00Z</dcterms:created>
  <dcterms:modified xsi:type="dcterms:W3CDTF">2019-10-19T13:17:00Z</dcterms:modified>
</cp:coreProperties>
</file>